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01AFE419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CF1697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4679CD9" w14:textId="77777777" w:rsidR="008E60E1" w:rsidRPr="00E003FE" w:rsidRDefault="008E60E1" w:rsidP="00F95BCF">
            <w:pPr>
              <w:rPr>
                <w:b/>
              </w:rPr>
            </w:pPr>
          </w:p>
          <w:p w14:paraId="35F90786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DA27F97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E058A8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59FA87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3C54C8E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316C2BF" w14:textId="77777777" w:rsidR="00886AF2" w:rsidRPr="00E003FE" w:rsidRDefault="00886AF2" w:rsidP="00F95BCF">
            <w:pPr>
              <w:rPr>
                <w:b/>
              </w:rPr>
            </w:pPr>
          </w:p>
          <w:p w14:paraId="0B39E717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631EB1" w14:textId="77777777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SPEC Owner: Michal Malostik (email: </w:t>
            </w:r>
            <w:hyperlink r:id="rId7" w:history="1">
              <w:r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Pr="005A0998">
              <w:t>)</w:t>
            </w:r>
          </w:p>
          <w:p w14:paraId="409D5520" w14:textId="77777777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                            011 421 908 546 586 - to call from US</w:t>
            </w:r>
          </w:p>
          <w:p w14:paraId="6ED78AE2" w14:textId="77777777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                            00 421 908 546 </w:t>
            </w:r>
            <w:proofErr w:type="gramStart"/>
            <w:r w:rsidRPr="005A0998">
              <w:t>586  -</w:t>
            </w:r>
            <w:proofErr w:type="gramEnd"/>
            <w:r w:rsidRPr="005A0998">
              <w:t xml:space="preserve"> to call from Mexico</w:t>
            </w:r>
          </w:p>
          <w:p w14:paraId="5DF7ED45" w14:textId="77777777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                            001 421 908 546 586 - to call from Singapore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5A0998" w14:paraId="53A5CB47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06290DC" w14:textId="48740EA9" w:rsidR="008E60E1" w:rsidRPr="005A0998" w:rsidRDefault="008E60E1" w:rsidP="008E60E1"/>
              </w:tc>
              <w:tc>
                <w:tcPr>
                  <w:tcW w:w="702" w:type="pct"/>
                  <w:vAlign w:val="center"/>
                  <w:hideMark/>
                </w:tcPr>
                <w:p w14:paraId="305BFA80" w14:textId="77777777" w:rsidR="008E60E1" w:rsidRPr="005A0998" w:rsidRDefault="008E60E1" w:rsidP="008E60E1"/>
              </w:tc>
            </w:tr>
          </w:tbl>
          <w:p w14:paraId="1A744746" w14:textId="77777777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Backup: Sharon Norton (507) 253-2150 (email: </w:t>
            </w:r>
            <w:hyperlink r:id="rId8" w:history="1">
              <w:r w:rsidRPr="005A0998">
                <w:rPr>
                  <w:rStyle w:val="Hyperlink"/>
                  <w:u w:val="none"/>
                </w:rPr>
                <w:t>sharonn@us.ibm.com</w:t>
              </w:r>
            </w:hyperlink>
            <w:r w:rsidRPr="005A0998">
              <w:t>)</w:t>
            </w:r>
          </w:p>
          <w:p w14:paraId="79DF1228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0FAB77A3" w14:textId="6C7465D8" w:rsidR="00B23C46" w:rsidRPr="005A0998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A0998">
              <w:rPr>
                <w:color w:val="000000" w:themeColor="text1"/>
              </w:rPr>
              <w:t>Robert Seemann (email: bseemann@us.ibm.com)</w:t>
            </w:r>
          </w:p>
          <w:p w14:paraId="288106E1" w14:textId="77777777" w:rsidR="005A0998" w:rsidRPr="001A4DF6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19534D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9" w:history="1">
              <w:r w:rsidRPr="001A4DF6">
                <w:rPr>
                  <w:rStyle w:val="Hyperlink"/>
                  <w:color w:val="000000" w:themeColor="text1"/>
                  <w:u w:val="none"/>
                </w:rPr>
                <w:t>peter.holenda@sk.ibm.com</w:t>
              </w:r>
            </w:hyperlink>
          </w:p>
          <w:p w14:paraId="269D7576" w14:textId="69A49B09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r w:rsidR="008435CB" w:rsidRPr="008435CB">
              <w:rPr>
                <w:color w:val="000000" w:themeColor="text1"/>
              </w:rPr>
              <w:t>jkopasek@sk.ibm.com</w:t>
            </w:r>
          </w:p>
        </w:tc>
      </w:tr>
      <w:tr w:rsidR="008A45EC" w:rsidRPr="00E003FE" w14:paraId="6ABCA559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3CE3759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2E27E1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P45413</w:t>
            </w:r>
          </w:p>
        </w:tc>
      </w:tr>
      <w:tr w:rsidR="008E60E1" w:rsidRPr="00E003FE" w14:paraId="4B32298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2203387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0865A6F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C36BA2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6A050323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D56350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F3D02D1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2A1EB62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48CFF82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D70ADA3" w14:textId="7BB2FA28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03KG365</w:t>
            </w:r>
            <w:r w:rsidR="008E60E1" w:rsidRPr="00E003FE">
              <w:t>.doc</w:t>
            </w:r>
            <w:r w:rsidR="00023E01">
              <w:t>x</w:t>
            </w:r>
          </w:p>
          <w:p w14:paraId="16C23782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03KG365</w:t>
            </w:r>
            <w:r w:rsidR="008E60E1" w:rsidRPr="00E003FE">
              <w:t>.cdr</w:t>
            </w:r>
          </w:p>
          <w:p w14:paraId="33D84248" w14:textId="77777777" w:rsidR="008E60E1" w:rsidRPr="00E003FE" w:rsidRDefault="00B079A5" w:rsidP="00F95BCF">
            <w:r>
              <w:t>03KG365</w:t>
            </w:r>
            <w:r w:rsidR="008E60E1" w:rsidRPr="00E003FE">
              <w:t>.pdf</w:t>
            </w:r>
          </w:p>
          <w:p w14:paraId="0A7385A6" w14:textId="77777777" w:rsidR="006F1F9F" w:rsidRPr="00E003FE" w:rsidRDefault="006F1F9F" w:rsidP="00F95BCF"/>
          <w:p w14:paraId="0CDADB58" w14:textId="55B77A30" w:rsidR="006F1F9F" w:rsidRPr="00E003FE" w:rsidRDefault="00B079A5" w:rsidP="00F95BCF">
            <w:r>
              <w:t>03KG365</w:t>
            </w:r>
            <w:r w:rsidR="001F22C8">
              <w:t>B</w:t>
            </w:r>
            <w:r w:rsidR="001E26D1" w:rsidRPr="00E003FE">
              <w:t>.zip</w:t>
            </w:r>
          </w:p>
          <w:p w14:paraId="431D6EA0" w14:textId="77777777" w:rsidR="006F1F9F" w:rsidRPr="00E003FE" w:rsidRDefault="006F1F9F" w:rsidP="00F95BCF"/>
          <w:p w14:paraId="5B29B7AE" w14:textId="77777777" w:rsidR="008E60E1" w:rsidRPr="00E003FE" w:rsidRDefault="00B079A5" w:rsidP="00F95BCF">
            <w:r>
              <w:t>03KG365</w:t>
            </w:r>
            <w:r w:rsidR="008E60E1" w:rsidRPr="00E003FE">
              <w:t>.iso</w:t>
            </w:r>
          </w:p>
          <w:p w14:paraId="6A7879F5" w14:textId="77777777" w:rsidR="00603C19" w:rsidRPr="00E003FE" w:rsidRDefault="00603C19" w:rsidP="00F95BCF"/>
          <w:p w14:paraId="2AEB8D7D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LCD8-2009-08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99FB3F3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EC74C50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6EC78D80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88C4BD3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3945E63F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99EDDD2" w14:textId="77777777" w:rsidR="006F1F9F" w:rsidRPr="00E003FE" w:rsidRDefault="006F1F9F" w:rsidP="00F95BCF"/>
          <w:p w14:paraId="532E54D2" w14:textId="01C5941C" w:rsidR="008435CB" w:rsidRDefault="008435CB" w:rsidP="008435CB">
            <w:pPr>
              <w:rPr>
                <w:lang w:val="es-ES"/>
              </w:rPr>
            </w:pPr>
            <w:r>
              <w:rPr>
                <w:sz w:val="22"/>
                <w:szCs w:val="22"/>
              </w:rPr>
              <w:t>https://public.dhe.ibm.com/systems/power/docs/hw/images/p10ga</w:t>
            </w:r>
            <w:r w:rsidR="00E234AB">
              <w:rPr>
                <w:sz w:val="22"/>
                <w:szCs w:val="22"/>
              </w:rPr>
              <w:t>2</w:t>
            </w:r>
          </w:p>
          <w:p w14:paraId="0908297B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192C151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6A420CF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E6F60BA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1DEAD1D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DEC785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18B4EA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5487D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6B7FAC71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223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7FB4937D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4D8B13B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1C0752E7" w14:textId="77777777" w:rsidR="004274A5" w:rsidRDefault="004274A5"/>
    <w:p w14:paraId="6004387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1070" w14:textId="77777777" w:rsidR="009A2072" w:rsidRDefault="009A2072">
      <w:r>
        <w:separator/>
      </w:r>
    </w:p>
  </w:endnote>
  <w:endnote w:type="continuationSeparator" w:id="0">
    <w:p w14:paraId="17F0D232" w14:textId="77777777" w:rsidR="009A2072" w:rsidRDefault="009A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6214" w14:textId="77777777" w:rsidR="009A2072" w:rsidRDefault="009A2072">
      <w:r>
        <w:separator/>
      </w:r>
    </w:p>
  </w:footnote>
  <w:footnote w:type="continuationSeparator" w:id="0">
    <w:p w14:paraId="7D882007" w14:textId="77777777" w:rsidR="009A2072" w:rsidRDefault="009A2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23E01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22C8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74A5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0998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435CB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A2072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4CFF"/>
    <w:rsid w:val="00D2520A"/>
    <w:rsid w:val="00D331B4"/>
    <w:rsid w:val="00D37A07"/>
    <w:rsid w:val="00D37CC8"/>
    <w:rsid w:val="00D41901"/>
    <w:rsid w:val="00D4697A"/>
    <w:rsid w:val="00D53A6B"/>
    <w:rsid w:val="00D64812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234AB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4F6C9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1553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18</cp:revision>
  <cp:lastPrinted>2005-10-03T20:03:00Z</cp:lastPrinted>
  <dcterms:created xsi:type="dcterms:W3CDTF">2020-04-22T21:34:00Z</dcterms:created>
  <dcterms:modified xsi:type="dcterms:W3CDTF">2022-04-23T18:53:00Z</dcterms:modified>
</cp:coreProperties>
</file>