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>Michal Malostik</w:t>
            </w:r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41117F3B" w14:textId="0CC90CCA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proofErr w:type="gram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</w:t>
                  </w:r>
                  <w:proofErr w:type="gramEnd"/>
                  <w:r w:rsidRPr="001C0CBA">
                    <w:rPr>
                      <w:sz w:val="20"/>
                      <w:szCs w:val="20"/>
                    </w:rPr>
                    <w:t xml:space="preserve">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85EE122" w14:textId="462DCF25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20551F" w:rsidRDefault="008E60E1" w:rsidP="008B633C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D8A900A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0551F">
              <w:rPr>
                <w:color w:val="000000"/>
                <w:sz w:val="20"/>
                <w:szCs w:val="20"/>
              </w:rPr>
              <w:t xml:space="preserve">Ryan Achilles (email: </w:t>
            </w:r>
            <w:hyperlink r:id="rId10" w:history="1">
              <w:r w:rsidRPr="0020551F">
                <w:rPr>
                  <w:rStyle w:val="Hyperlink"/>
                  <w:color w:val="000000"/>
                  <w:sz w:val="20"/>
                  <w:szCs w:val="20"/>
                </w:rPr>
                <w:t>achilles@us.ibm.com</w:t>
              </w:r>
            </w:hyperlink>
            <w:r w:rsidRPr="0020551F">
              <w:rPr>
                <w:color w:val="000000"/>
                <w:sz w:val="20"/>
                <w:szCs w:val="20"/>
              </w:rPr>
              <w:t>)</w:t>
            </w:r>
          </w:p>
          <w:p w14:paraId="57C49E3B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14:paraId="2CF72C07" w14:textId="77777777" w:rsidR="00D86683" w:rsidRPr="0020551F" w:rsidRDefault="00D86683" w:rsidP="00D8668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0551F">
              <w:rPr>
                <w:color w:val="000000"/>
              </w:rPr>
              <w:t xml:space="preserve">EC creator: </w:t>
            </w:r>
            <w:hyperlink r:id="rId11" w:history="1">
              <w:r w:rsidRPr="0020551F">
                <w:rPr>
                  <w:rStyle w:val="Hyperlink"/>
                  <w:color w:val="000000"/>
                  <w:u w:val="none"/>
                </w:rPr>
                <w:t>peter.holenda@sk.ibm.com</w:t>
              </w:r>
            </w:hyperlink>
          </w:p>
          <w:p w14:paraId="631F0870" w14:textId="2160E648" w:rsidR="00831929" w:rsidRPr="001C0CBA" w:rsidRDefault="00D86683" w:rsidP="00D86683">
            <w:pPr>
              <w:autoSpaceDE w:val="0"/>
              <w:autoSpaceDN w:val="0"/>
              <w:adjustRightInd w:val="0"/>
              <w:rPr>
                <w:color w:val="4472C4"/>
              </w:rPr>
            </w:pPr>
            <w:r w:rsidRPr="0020551F">
              <w:rPr>
                <w:color w:val="000000"/>
              </w:rPr>
              <w:t xml:space="preserve">EC creator’s backup: </w:t>
            </w:r>
            <w:hyperlink r:id="rId12" w:history="1">
              <w:r w:rsidRPr="006F0559">
                <w:rPr>
                  <w:rStyle w:val="Hyperlink"/>
                  <w:color w:val="000000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P45307</w:t>
            </w:r>
          </w:p>
        </w:tc>
      </w:tr>
      <w:tr w:rsidR="00A41B3E" w:rsidRPr="001C0CBA" w14:paraId="1E1C0747" w14:textId="77777777" w:rsidTr="006F0559">
        <w:trPr>
          <w:trHeight w:val="1837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517A92C9" w:rsidR="001E26D1" w:rsidRDefault="001E26D1" w:rsidP="00D41901">
            <w:pPr>
              <w:rPr>
                <w:b/>
              </w:rPr>
            </w:pPr>
          </w:p>
          <w:p w14:paraId="665E1331" w14:textId="77777777" w:rsidR="006F0559" w:rsidRDefault="006F0559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03KG337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45B7BA1F" w:rsidR="00A41B3E" w:rsidRDefault="006506A7" w:rsidP="000302FA">
            <w:pPr>
              <w:autoSpaceDE w:val="0"/>
              <w:autoSpaceDN w:val="0"/>
              <w:adjustRightInd w:val="0"/>
            </w:pPr>
            <w:r>
              <w:t>C4354873</w:t>
            </w:r>
            <w:r w:rsidR="00A41B3E" w:rsidRPr="003C0F75">
              <w:t>.pdf</w:t>
            </w:r>
          </w:p>
          <w:p w14:paraId="3245F3B2" w14:textId="77777777" w:rsidR="006F0559" w:rsidRPr="005B0C32" w:rsidRDefault="006F0559" w:rsidP="006F0559">
            <w:pPr>
              <w:autoSpaceDE w:val="0"/>
              <w:autoSpaceDN w:val="0"/>
              <w:adjustRightInd w:val="0"/>
            </w:pPr>
            <w:proofErr w:type="spellStart"/>
            <w:r w:rsidRPr="005B0C32">
              <w:t>CoO</w:t>
            </w:r>
            <w:proofErr w:type="spellEnd"/>
            <w:r w:rsidRPr="005B0C32">
              <w:t xml:space="preserve"> Barcode.</w:t>
            </w:r>
            <w:r>
              <w:t>pdf</w:t>
            </w:r>
          </w:p>
          <w:p w14:paraId="128DCB7E" w14:textId="77777777" w:rsidR="001E26D1" w:rsidRPr="003C0F75" w:rsidRDefault="001E26D1" w:rsidP="009167A0"/>
          <w:p w14:paraId="64C45765" w14:textId="29BD0FE1" w:rsidR="001E26D1" w:rsidRPr="003C0F75" w:rsidRDefault="006506A7" w:rsidP="009167A0">
            <w:r>
              <w:t>03KG337</w:t>
            </w:r>
            <w:r w:rsidR="006F0559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GC43-5487-03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6B76FD35" w:rsidR="00A41B3E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07E6C127" w14:textId="77777777" w:rsidR="006F0559" w:rsidRPr="00840739" w:rsidRDefault="006F0559" w:rsidP="006F0559">
            <w:r w:rsidRPr="005B0C32">
              <w:t>Country of Origin (</w:t>
            </w:r>
            <w:proofErr w:type="spellStart"/>
            <w:r w:rsidRPr="005B0C32">
              <w:t>CoO</w:t>
            </w:r>
            <w:proofErr w:type="spellEnd"/>
            <w: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6F0559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6F0559" w:rsidRPr="001C0CBA" w:rsidRDefault="006F0559" w:rsidP="006F0559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6F0559" w:rsidRPr="001C0CBA" w:rsidRDefault="006F0559" w:rsidP="006F0559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3750B85E" w14:textId="77777777" w:rsidR="006F0559" w:rsidRPr="003C0F75" w:rsidRDefault="006F0559" w:rsidP="006F0559">
            <w:r w:rsidRPr="003C0F75">
              <w:t>Stock:</w:t>
            </w:r>
          </w:p>
          <w:p w14:paraId="21E79DEF" w14:textId="2EBDBE53" w:rsidR="006F0559" w:rsidRPr="003C0F75" w:rsidRDefault="006F0559" w:rsidP="006F0559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AC3FFA0" w14:textId="77777777" w:rsidR="006F0559" w:rsidRPr="003C0F75" w:rsidRDefault="006F0559" w:rsidP="006F0559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0C326163" w:rsidR="006F0559" w:rsidRPr="00001A65" w:rsidRDefault="006F0559" w:rsidP="006F0559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6F0559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6F0559" w:rsidRPr="001C0CBA" w:rsidRDefault="006F0559" w:rsidP="006F0559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315A2F4C" w14:textId="77777777" w:rsidR="006F0559" w:rsidRPr="003C0F75" w:rsidRDefault="006F0559" w:rsidP="006F0559">
            <w:r w:rsidRPr="003C0F75">
              <w:t>Stock:</w:t>
            </w:r>
          </w:p>
          <w:p w14:paraId="6BD54C06" w14:textId="77777777" w:rsidR="006F0559" w:rsidRPr="003C0F75" w:rsidRDefault="006F0559" w:rsidP="006F0559">
            <w:r w:rsidRPr="003C0F75">
              <w:t>Color:</w:t>
            </w:r>
          </w:p>
          <w:p w14:paraId="70D28514" w14:textId="77777777" w:rsidR="006F0559" w:rsidRPr="003C0F75" w:rsidRDefault="006F0559" w:rsidP="006F0559">
            <w:r w:rsidRPr="003C0F75">
              <w:t>Prints:</w:t>
            </w:r>
          </w:p>
          <w:p w14:paraId="75500B66" w14:textId="574836B1" w:rsidR="006F0559" w:rsidRPr="003C0F75" w:rsidRDefault="006F0559" w:rsidP="006F0559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3F0E893" w14:textId="77777777" w:rsidR="006F0559" w:rsidRPr="003C0F75" w:rsidRDefault="006F0559" w:rsidP="006F05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7C173214" w14:textId="77777777" w:rsidR="006F0559" w:rsidRDefault="006F0559" w:rsidP="006F0559">
            <w:pPr>
              <w:autoSpaceDE w:val="0"/>
              <w:autoSpaceDN w:val="0"/>
              <w:adjustRightInd w:val="0"/>
            </w:pPr>
            <w:r>
              <w:t>1</w:t>
            </w:r>
            <w:r w:rsidRPr="003C0F75">
              <w:t>-color (</w:t>
            </w:r>
            <w:r>
              <w:t>B</w:t>
            </w:r>
            <w:r w:rsidRPr="003C0F75">
              <w:t>lack</w:t>
            </w:r>
            <w:r>
              <w:t xml:space="preserve"> only</w:t>
            </w:r>
            <w:r w:rsidRPr="003C0F75">
              <w:t>)</w:t>
            </w:r>
          </w:p>
          <w:p w14:paraId="20E93203" w14:textId="77777777" w:rsidR="006F0559" w:rsidRPr="003C0F75" w:rsidRDefault="006F0559" w:rsidP="006F0559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2D306399" w:rsidR="006F0559" w:rsidRPr="003C0F75" w:rsidRDefault="006F0559" w:rsidP="006F0559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7777777" w:rsidR="00D41901" w:rsidRPr="00B81E57" w:rsidRDefault="006506A7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11A6487" w14:textId="77777777" w:rsidR="006F0559" w:rsidRPr="001C0CBA" w:rsidRDefault="006F0559" w:rsidP="006F0559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4C8F825B" w14:textId="77777777" w:rsidR="006F0559" w:rsidRDefault="006F0559" w:rsidP="006F055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</w:pPr>
            <w:r>
              <w:t>Outside the USA, change “Printed in USA” to reflect the country in which this publication is printed.</w:t>
            </w:r>
          </w:p>
          <w:p w14:paraId="3888CBCE" w14:textId="77777777" w:rsidR="006F0559" w:rsidRDefault="006F0559" w:rsidP="006F0559">
            <w:pPr>
              <w:autoSpaceDE w:val="0"/>
              <w:autoSpaceDN w:val="0"/>
              <w:adjustRightInd w:val="0"/>
              <w:ind w:left="360"/>
            </w:pPr>
            <w:bookmarkStart w:id="0" w:name="_Hlk76034378"/>
            <w:r>
              <w:t xml:space="preserve">In </w:t>
            </w:r>
            <w:proofErr w:type="gramStart"/>
            <w:r>
              <w:t>addition</w:t>
            </w:r>
            <w:proofErr w:type="gramEnd"/>
            <w:r>
              <w:t xml:space="preserve"> the Vendor should edit and add the “4L” </w:t>
            </w:r>
            <w:proofErr w:type="spellStart"/>
            <w:r>
              <w:t>CoO</w:t>
            </w:r>
            <w:proofErr w:type="spellEnd"/>
            <w:r>
              <w:t xml:space="preserve"> barcode within the page that contains “1P” part-number bar code and “07" form-number bar code and place it in between these two bar codes. </w:t>
            </w:r>
            <w:proofErr w:type="spellStart"/>
            <w:r>
              <w:t>CoO</w:t>
            </w:r>
            <w:proofErr w:type="spellEnd"/>
            <w:r>
              <w:t xml:space="preserve"> barcode is supplied via </w:t>
            </w:r>
            <w:proofErr w:type="spellStart"/>
            <w:r>
              <w:t>CoO</w:t>
            </w:r>
            <w:proofErr w:type="spellEnd"/>
            <w:r>
              <w:t xml:space="preserve"> Barcode.pdf in a .zip file.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</w:t>
            </w:r>
            <w:bookmarkEnd w:id="0"/>
          </w:p>
          <w:p w14:paraId="72FF6324" w14:textId="77777777" w:rsidR="006F0559" w:rsidRPr="001C0CBA" w:rsidRDefault="006F0559" w:rsidP="006F05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barcode is included in the .PDF file.</w:t>
            </w:r>
          </w:p>
          <w:p w14:paraId="29913592" w14:textId="4A8B5CF4" w:rsidR="00760C9B" w:rsidRPr="001C0CBA" w:rsidRDefault="006F0559" w:rsidP="006F055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04788" w14:textId="77777777" w:rsidR="00E619C3" w:rsidRDefault="00E619C3">
      <w:r>
        <w:separator/>
      </w:r>
    </w:p>
  </w:endnote>
  <w:endnote w:type="continuationSeparator" w:id="0">
    <w:p w14:paraId="74ECE9C6" w14:textId="77777777" w:rsidR="00E619C3" w:rsidRDefault="00E6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06043F" w14:textId="77777777" w:rsidR="00E619C3" w:rsidRDefault="00E619C3">
      <w:r>
        <w:separator/>
      </w:r>
    </w:p>
  </w:footnote>
  <w:footnote w:type="continuationSeparator" w:id="0">
    <w:p w14:paraId="4BCFFEEE" w14:textId="77777777" w:rsidR="00E619C3" w:rsidRDefault="00E61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16FA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00FF5"/>
    <w:rsid w:val="0020551F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267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0559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8668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9C3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264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2122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 Malostik</cp:lastModifiedBy>
  <cp:revision>2</cp:revision>
  <cp:lastPrinted>2005-10-03T20:03:00Z</cp:lastPrinted>
  <dcterms:created xsi:type="dcterms:W3CDTF">2021-07-28T07:09:00Z</dcterms:created>
  <dcterms:modified xsi:type="dcterms:W3CDTF">2021-07-28T07:09:00Z</dcterms:modified>
</cp:coreProperties>
</file>