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26371010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17AA6ADA" w14:textId="77777777" w:rsidR="00D2520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6C7D22BC" w:rsidR="00C27D5C" w:rsidRPr="001C0CBA" w:rsidRDefault="00C27D5C" w:rsidP="008B633C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494C3FE7" w14:textId="77777777" w:rsidR="00C27D5C" w:rsidRPr="0020551F" w:rsidRDefault="00C27D5C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>EC creator’s backup:</w:t>
            </w:r>
            <w:r w:rsidRPr="00C27D5C">
              <w:rPr>
                <w:color w:val="000000"/>
              </w:rPr>
              <w:t xml:space="preserve"> </w:t>
            </w:r>
            <w:hyperlink r:id="rId12" w:history="1">
              <w:r w:rsidRPr="00C27D5C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P45258</w:t>
            </w:r>
          </w:p>
        </w:tc>
      </w:tr>
      <w:tr w:rsidR="00A41B3E" w:rsidRPr="001C0CBA" w14:paraId="1E1C0747" w14:textId="77777777" w:rsidTr="00C27D5C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60A192CE" w:rsidR="001E26D1" w:rsidRDefault="001E26D1" w:rsidP="00D41901">
            <w:pPr>
              <w:rPr>
                <w:b/>
              </w:rPr>
            </w:pPr>
          </w:p>
          <w:p w14:paraId="3189CB38" w14:textId="77777777" w:rsidR="00C27D5C" w:rsidRDefault="00C27D5C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03KG310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85BE700" w:rsidR="00A41B3E" w:rsidRDefault="006506A7" w:rsidP="000302FA">
            <w:pPr>
              <w:autoSpaceDE w:val="0"/>
              <w:autoSpaceDN w:val="0"/>
              <w:adjustRightInd w:val="0"/>
            </w:pPr>
            <w:r>
              <w:t>C4323709</w:t>
            </w:r>
            <w:r w:rsidR="00A41B3E" w:rsidRPr="003C0F75">
              <w:t>.pdf</w:t>
            </w:r>
          </w:p>
          <w:p w14:paraId="1315CA9A" w14:textId="77777777" w:rsidR="00C27D5C" w:rsidRPr="005B0C32" w:rsidRDefault="00C27D5C" w:rsidP="00C27D5C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0D3C5D62" w:rsidR="001E26D1" w:rsidRPr="003C0F75" w:rsidRDefault="006506A7" w:rsidP="009167A0">
            <w:r>
              <w:t>03KG310</w:t>
            </w:r>
            <w:r w:rsidR="00C27D5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GC43-2370-09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01BFD5A0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773157F" w14:textId="0E45E9C8" w:rsidR="00C27D5C" w:rsidRPr="00C27D5C" w:rsidRDefault="00C27D5C" w:rsidP="00891D7F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DA298B0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1C880FC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78816A47" w14:textId="77777777" w:rsidR="00C27D5C" w:rsidRDefault="00C27D5C" w:rsidP="00891D7F"/>
          <w:p w14:paraId="3020CC72" w14:textId="17D71A9C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E46FB0D" w14:textId="77777777" w:rsidR="00C27D5C" w:rsidRPr="007B059C" w:rsidRDefault="00C27D5C" w:rsidP="00C27D5C">
            <w:pPr>
              <w:autoSpaceDE w:val="0"/>
              <w:autoSpaceDN w:val="0"/>
              <w:adjustRightInd w:val="0"/>
              <w:rPr>
                <w:color w:val="FF0000"/>
              </w:rPr>
            </w:pPr>
            <w:r>
              <w:t>6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 xml:space="preserve">, Pantone 1525 C Orange, </w:t>
            </w:r>
            <w:r w:rsidRPr="006177C3">
              <w:t>Green</w:t>
            </w:r>
          </w:p>
          <w:p w14:paraId="02B3DC47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49165481" w14:textId="101C0FBC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60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EF70D86" w14:textId="77777777" w:rsidR="00C27D5C" w:rsidRPr="001C0CBA" w:rsidRDefault="00C27D5C" w:rsidP="00C27D5C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6CEA7AB" w14:textId="77777777" w:rsidR="00C27D5C" w:rsidRDefault="00C27D5C" w:rsidP="00C27D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Outside the USA, change “Printed in USA” to reflect the country in which this publication is printed.</w:t>
            </w:r>
          </w:p>
          <w:p w14:paraId="01032ABC" w14:textId="77777777" w:rsidR="00C27D5C" w:rsidRPr="00CD7972" w:rsidRDefault="00C27D5C" w:rsidP="00C27D5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 w:rsidRPr="00CD7972">
              <w:t xml:space="preserve">In </w:t>
            </w:r>
            <w:proofErr w:type="gramStart"/>
            <w:r w:rsidRPr="00CD7972">
              <w:t>addition</w:t>
            </w:r>
            <w:proofErr w:type="gramEnd"/>
            <w:r w:rsidRPr="00CD7972">
              <w:t xml:space="preserve"> the Vendor should edit and add the “4L”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within the page that contains “1P” part-number bar code and “07" form-number bar code and place it in between these two bar codes.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 is supplied via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Barcode.pdf in a .zip file. The 4L </w:t>
            </w:r>
            <w:proofErr w:type="spellStart"/>
            <w:r w:rsidRPr="00CD7972">
              <w:t>CoO</w:t>
            </w:r>
            <w:proofErr w:type="spellEnd"/>
            <w:r w:rsidRPr="00CD7972">
              <w:t xml:space="preserve"> conforms with IBM Engineering Spec 31L5154, Section 4.3.3.</w:t>
            </w:r>
          </w:p>
          <w:bookmarkEnd w:id="0"/>
          <w:p w14:paraId="718B1914" w14:textId="77777777" w:rsidR="00C27D5C" w:rsidRPr="001C0CBA" w:rsidRDefault="00C27D5C" w:rsidP="00C27D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004E099C" w:rsidR="00760C9B" w:rsidRPr="001C0CBA" w:rsidRDefault="00C27D5C" w:rsidP="00C27D5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D751E5" w14:textId="77777777" w:rsidR="00360286" w:rsidRDefault="00360286">
      <w:r>
        <w:separator/>
      </w:r>
    </w:p>
  </w:endnote>
  <w:endnote w:type="continuationSeparator" w:id="0">
    <w:p w14:paraId="21AFD727" w14:textId="77777777" w:rsidR="00360286" w:rsidRDefault="0036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26A136" w14:textId="77777777" w:rsidR="00360286" w:rsidRDefault="00360286">
      <w:r>
        <w:separator/>
      </w:r>
    </w:p>
  </w:footnote>
  <w:footnote w:type="continuationSeparator" w:id="0">
    <w:p w14:paraId="681B146D" w14:textId="77777777" w:rsidR="00360286" w:rsidRDefault="00360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286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27D5C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2305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2021-07-27T07:17:00Z</dcterms:created>
  <dcterms:modified xsi:type="dcterms:W3CDTF">2021-07-27T07:17:00Z</dcterms:modified>
</cp:coreProperties>
</file>