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2391" w14:textId="52F6CFBE" w:rsidR="0061727D" w:rsidRPr="00E148A6" w:rsidRDefault="0061727D" w:rsidP="00307219">
      <w:pPr>
        <w:rPr>
          <w:b/>
          <w:bCs/>
          <w:u w:val="single"/>
        </w:rPr>
      </w:pPr>
      <w:r w:rsidRPr="00E148A6">
        <w:rPr>
          <w:b/>
          <w:bCs/>
          <w:u w:val="single"/>
        </w:rPr>
        <w:t xml:space="preserve">Supported </w:t>
      </w:r>
      <w:r w:rsidR="00307219" w:rsidRPr="00E148A6">
        <w:rPr>
          <w:b/>
          <w:bCs/>
          <w:u w:val="single"/>
        </w:rPr>
        <w:t>E</w:t>
      </w:r>
      <w:r w:rsidRPr="00E148A6">
        <w:rPr>
          <w:b/>
          <w:bCs/>
          <w:u w:val="single"/>
        </w:rPr>
        <w:t>nvironments</w:t>
      </w:r>
    </w:p>
    <w:p w14:paraId="7BED6583" w14:textId="2EBB5BAA" w:rsidR="0061727D" w:rsidRPr="00307219" w:rsidRDefault="0061727D" w:rsidP="00307219">
      <w:r w:rsidRPr="00307219">
        <w:t xml:space="preserve">Before removing the Postgres13 fileset, users </w:t>
      </w:r>
      <w:proofErr w:type="gramStart"/>
      <w:r w:rsidRPr="00307219">
        <w:t>have to</w:t>
      </w:r>
      <w:proofErr w:type="gramEnd"/>
      <w:r w:rsidRPr="00307219">
        <w:t xml:space="preserve"> </w:t>
      </w:r>
      <w:r w:rsidR="00307219">
        <w:t>check</w:t>
      </w:r>
      <w:r w:rsidRPr="00307219">
        <w:t xml:space="preserve"> the level of all nodes in the cluster, as below.</w:t>
      </w:r>
    </w:p>
    <w:p w14:paraId="5D5C4BBF" w14:textId="5ED2E692" w:rsidR="0061727D" w:rsidRPr="00307219" w:rsidRDefault="0061727D" w:rsidP="00307219">
      <w:pPr>
        <w:pStyle w:val="ListParagraph"/>
        <w:numPr>
          <w:ilvl w:val="0"/>
          <w:numId w:val="52"/>
        </w:numPr>
      </w:pPr>
      <w:r w:rsidRPr="00307219">
        <w:t>This patch is supported on 4.1.1 &amp; 4.1.2 only</w:t>
      </w:r>
    </w:p>
    <w:p w14:paraId="38D2D3A6" w14:textId="232096DE" w:rsidR="0061727D" w:rsidRPr="00307219" w:rsidRDefault="0061727D" w:rsidP="00307219">
      <w:pPr>
        <w:pStyle w:val="ListParagraph"/>
        <w:numPr>
          <w:ilvl w:val="0"/>
          <w:numId w:val="52"/>
        </w:numPr>
      </w:pPr>
      <w:r w:rsidRPr="00307219">
        <w:t>If any node in the cluster is at level 3.1</w:t>
      </w:r>
    </w:p>
    <w:p w14:paraId="0B0E6B6A" w14:textId="61DF3674" w:rsidR="0061727D" w:rsidRPr="00307219" w:rsidRDefault="0061727D" w:rsidP="00307219">
      <w:pPr>
        <w:pStyle w:val="ListParagraph"/>
        <w:numPr>
          <w:ilvl w:val="1"/>
          <w:numId w:val="52"/>
        </w:numPr>
      </w:pPr>
      <w:r w:rsidRPr="00307219">
        <w:t>This patch should not be applied on any of the other nodes, as the minimum level of Postgres that would be running on the cluster is Postgres13</w:t>
      </w:r>
    </w:p>
    <w:p w14:paraId="433B6865" w14:textId="0E82A2D8" w:rsidR="0061727D" w:rsidRPr="00307219" w:rsidRDefault="0061727D" w:rsidP="00307219">
      <w:pPr>
        <w:pStyle w:val="ListParagraph"/>
        <w:numPr>
          <w:ilvl w:val="1"/>
          <w:numId w:val="52"/>
        </w:numPr>
      </w:pPr>
      <w:r w:rsidRPr="00307219">
        <w:t>Users need to upgrade the 3.1 level node to 4.1.1/4.1.2 level, before removing the Postgres13 fileset</w:t>
      </w:r>
    </w:p>
    <w:p w14:paraId="5920CEF2" w14:textId="09BD342E" w:rsidR="0061727D" w:rsidRPr="00307219" w:rsidRDefault="0061727D" w:rsidP="00307219">
      <w:pPr>
        <w:pStyle w:val="ListParagraph"/>
        <w:numPr>
          <w:ilvl w:val="0"/>
          <w:numId w:val="52"/>
        </w:numPr>
      </w:pPr>
      <w:r w:rsidRPr="00307219">
        <w:t>All the nodes in the cluster should be at minimum 4.1.1 level and the status should be ON_LEVEL</w:t>
      </w:r>
    </w:p>
    <w:p w14:paraId="2B5AC275" w14:textId="11C466B9" w:rsidR="0061727D" w:rsidRPr="00307219" w:rsidRDefault="0061727D" w:rsidP="00307219">
      <w:pPr>
        <w:pStyle w:val="ListParagraph"/>
        <w:numPr>
          <w:ilvl w:val="1"/>
          <w:numId w:val="52"/>
        </w:numPr>
      </w:pPr>
      <w:r w:rsidRPr="00307219">
        <w:t>Nodes at 4.1.1 will be seen as ON_LEVEL whereas nodes at 4.1.2 will be seen as UP_LEVEL. If all the nodes are at same level (either 4.1.1 or 4.1.2), the status would be ON_LEVEL</w:t>
      </w:r>
    </w:p>
    <w:p w14:paraId="34452FED" w14:textId="77777777" w:rsidR="00307219" w:rsidRDefault="0061727D" w:rsidP="00307219">
      <w:pPr>
        <w:pStyle w:val="ListParagraph"/>
        <w:numPr>
          <w:ilvl w:val="1"/>
          <w:numId w:val="52"/>
        </w:numPr>
      </w:pPr>
      <w:r w:rsidRPr="00307219">
        <w:t xml:space="preserve">Eg: </w:t>
      </w:r>
    </w:p>
    <w:p w14:paraId="53E2DE71" w14:textId="0B382E1F" w:rsidR="0061727D" w:rsidRPr="005D17B8" w:rsidRDefault="005C674C" w:rsidP="005D17B8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r w:rsidR="0061727D" w:rsidRPr="005D17B8">
        <w:rPr>
          <w:rFonts w:ascii="Courier New" w:hAnsi="Courier New" w:cs="Courier New"/>
          <w:sz w:val="20"/>
          <w:szCs w:val="20"/>
        </w:rPr>
        <w:t>cluster –status –verbose | grep –e</w:t>
      </w:r>
      <w:r w:rsidR="00307219" w:rsidRPr="005D17B8">
        <w:rPr>
          <w:rFonts w:ascii="Courier New" w:hAnsi="Courier New" w:cs="Courier New"/>
          <w:sz w:val="20"/>
          <w:szCs w:val="20"/>
        </w:rPr>
        <w:t xml:space="preserve"> </w:t>
      </w:r>
      <w:r w:rsidR="0061727D" w:rsidRPr="005D17B8">
        <w:rPr>
          <w:rFonts w:ascii="Courier New" w:hAnsi="Courier New" w:cs="Courier New"/>
          <w:sz w:val="20"/>
          <w:szCs w:val="20"/>
        </w:rPr>
        <w:t>“Node Upgrade Status” </w:t>
      </w:r>
    </w:p>
    <w:p w14:paraId="417C6A05" w14:textId="77777777" w:rsidR="0061727D" w:rsidRPr="005D17B8" w:rsidRDefault="0061727D" w:rsidP="005D17B8">
      <w:pPr>
        <w:ind w:left="1440"/>
        <w:rPr>
          <w:rFonts w:ascii="Courier New" w:hAnsi="Courier New" w:cs="Courier New"/>
          <w:sz w:val="20"/>
          <w:szCs w:val="20"/>
        </w:rPr>
      </w:pPr>
      <w:r w:rsidRPr="005D17B8">
        <w:rPr>
          <w:rFonts w:ascii="Courier New" w:hAnsi="Courier New" w:cs="Courier New"/>
          <w:sz w:val="20"/>
          <w:szCs w:val="20"/>
        </w:rPr>
        <w:t>    Node Upgrade Status:  4.1.2.10 UP_LEVEL </w:t>
      </w:r>
      <w:r w:rsidRPr="005D17B8">
        <w:rPr>
          <w:rFonts w:ascii="Courier New" w:hAnsi="Courier New" w:cs="Courier New"/>
          <w:sz w:val="20"/>
          <w:szCs w:val="20"/>
        </w:rPr>
        <w:br/>
        <w:t>    Node Upgrade Status:  4.1.2.00 UP_LEVEL </w:t>
      </w:r>
      <w:r w:rsidRPr="005D17B8">
        <w:rPr>
          <w:rFonts w:ascii="Courier New" w:hAnsi="Courier New" w:cs="Courier New"/>
          <w:sz w:val="20"/>
          <w:szCs w:val="20"/>
        </w:rPr>
        <w:br/>
        <w:t>    Node Upgrade Status:  4.1.1.20 ON_LEVEL </w:t>
      </w:r>
      <w:r w:rsidRPr="005D17B8">
        <w:rPr>
          <w:rFonts w:ascii="Courier New" w:hAnsi="Courier New" w:cs="Courier New"/>
          <w:sz w:val="20"/>
          <w:szCs w:val="20"/>
        </w:rPr>
        <w:br/>
        <w:t>    Node Upgrade Status:  4.1.1.20 ON_LEVEL </w:t>
      </w:r>
    </w:p>
    <w:p w14:paraId="313CF586" w14:textId="1EF07D00" w:rsidR="0061727D" w:rsidRDefault="0061727D" w:rsidP="00307219"/>
    <w:p w14:paraId="35DDAA15" w14:textId="77777777" w:rsidR="005C674C" w:rsidRPr="00307219" w:rsidRDefault="005C674C" w:rsidP="00307219"/>
    <w:p w14:paraId="60328C43" w14:textId="7E4DAAFB" w:rsidR="00014D6E" w:rsidRPr="00E148A6" w:rsidRDefault="00014D6E" w:rsidP="00307219">
      <w:pPr>
        <w:rPr>
          <w:b/>
          <w:bCs/>
          <w:u w:val="single"/>
        </w:rPr>
      </w:pPr>
      <w:r w:rsidRPr="00E148A6">
        <w:rPr>
          <w:b/>
          <w:bCs/>
          <w:u w:val="single"/>
        </w:rPr>
        <w:t xml:space="preserve">Installation </w:t>
      </w:r>
      <w:r w:rsidR="00307219" w:rsidRPr="00E148A6">
        <w:rPr>
          <w:b/>
          <w:bCs/>
          <w:u w:val="single"/>
        </w:rPr>
        <w:t>S</w:t>
      </w:r>
      <w:r w:rsidRPr="00E148A6">
        <w:rPr>
          <w:b/>
          <w:bCs/>
          <w:u w:val="single"/>
        </w:rPr>
        <w:t>teps</w:t>
      </w:r>
    </w:p>
    <w:p w14:paraId="0E3BC98C" w14:textId="5A0BD9B4" w:rsidR="00014D6E" w:rsidRPr="00307219" w:rsidRDefault="00014D6E" w:rsidP="00307219">
      <w:r w:rsidRPr="00307219">
        <w:t xml:space="preserve">Once the </w:t>
      </w:r>
      <w:proofErr w:type="spellStart"/>
      <w:r w:rsidRPr="00307219">
        <w:t>filesets</w:t>
      </w:r>
      <w:proofErr w:type="spellEnd"/>
      <w:r w:rsidRPr="00307219">
        <w:t xml:space="preserve"> are downloaded, user</w:t>
      </w:r>
      <w:r w:rsidR="00307219">
        <w:t>s</w:t>
      </w:r>
      <w:r w:rsidRPr="00307219">
        <w:t xml:space="preserve"> should follow the steps below to apply the </w:t>
      </w:r>
      <w:proofErr w:type="spellStart"/>
      <w:r w:rsidRPr="00307219">
        <w:t>fileset</w:t>
      </w:r>
      <w:r w:rsidR="00307219">
        <w:t>s</w:t>
      </w:r>
      <w:proofErr w:type="spellEnd"/>
      <w:r w:rsidRPr="00307219">
        <w:t xml:space="preserve"> on each node of the cluster one after the other. </w:t>
      </w:r>
    </w:p>
    <w:p w14:paraId="0DF1764F" w14:textId="77777777" w:rsidR="00C2382C" w:rsidRPr="00307219" w:rsidRDefault="00C2382C" w:rsidP="00307219"/>
    <w:p w14:paraId="02913ECB" w14:textId="5500B5E0" w:rsidR="00014D6E" w:rsidRPr="00307219" w:rsidRDefault="00014D6E" w:rsidP="00307219">
      <w:r w:rsidRPr="00307219">
        <w:t xml:space="preserve">During this maintenance period, while applying the CVEs on the VIOS, </w:t>
      </w:r>
      <w:r w:rsidR="00307219">
        <w:t xml:space="preserve">the </w:t>
      </w:r>
      <w:r w:rsidRPr="00307219">
        <w:t xml:space="preserve">system requires stopping the </w:t>
      </w:r>
      <w:proofErr w:type="spellStart"/>
      <w:r w:rsidRPr="00307219">
        <w:t>vio_daemon</w:t>
      </w:r>
      <w:proofErr w:type="spellEnd"/>
      <w:r w:rsidRPr="00307219">
        <w:t xml:space="preserve">. As a result, the CM database instance will be stopped when the </w:t>
      </w:r>
      <w:proofErr w:type="spellStart"/>
      <w:r w:rsidRPr="00307219">
        <w:t>vio_daemon</w:t>
      </w:r>
      <w:proofErr w:type="spellEnd"/>
      <w:r w:rsidRPr="00307219">
        <w:t xml:space="preserve"> is stopped. This will cause CM database queries to fail, which are typically issued by the HMC through the VIOS RMC interface. </w:t>
      </w:r>
    </w:p>
    <w:p w14:paraId="1922B542" w14:textId="71338FF4" w:rsidR="00014D6E" w:rsidRPr="00307219" w:rsidRDefault="00014D6E" w:rsidP="00307219"/>
    <w:p w14:paraId="4D48429A" w14:textId="12334526" w:rsidR="00C2382C" w:rsidRPr="00307219" w:rsidRDefault="00C2382C" w:rsidP="00307219">
      <w:pPr>
        <w:pStyle w:val="ListParagraph"/>
        <w:numPr>
          <w:ilvl w:val="0"/>
          <w:numId w:val="53"/>
        </w:numPr>
      </w:pPr>
      <w:r w:rsidRPr="00307219">
        <w:t>Stop the cluster services on the node (For SSP cluster only)</w:t>
      </w:r>
    </w:p>
    <w:p w14:paraId="682FE0AA" w14:textId="1FF6EA8E" w:rsidR="00C2382C" w:rsidRPr="005D17B8" w:rsidRDefault="005C674C" w:rsidP="005D17B8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C2382C" w:rsidRPr="005D17B8">
        <w:rPr>
          <w:rFonts w:ascii="Courier New" w:hAnsi="Courier New" w:cs="Courier New"/>
          <w:sz w:val="20"/>
          <w:szCs w:val="20"/>
        </w:rPr>
        <w:t>clstartstop</w:t>
      </w:r>
      <w:proofErr w:type="spellEnd"/>
      <w:r w:rsidR="00C2382C" w:rsidRPr="005D17B8">
        <w:rPr>
          <w:rFonts w:ascii="Courier New" w:hAnsi="Courier New" w:cs="Courier New"/>
          <w:sz w:val="20"/>
          <w:szCs w:val="20"/>
        </w:rPr>
        <w:t xml:space="preserve"> -stop -n &lt;</w:t>
      </w:r>
      <w:proofErr w:type="spellStart"/>
      <w:r w:rsidR="00C2382C" w:rsidRPr="005D17B8">
        <w:rPr>
          <w:rFonts w:ascii="Courier New" w:hAnsi="Courier New" w:cs="Courier New"/>
          <w:sz w:val="20"/>
          <w:szCs w:val="20"/>
        </w:rPr>
        <w:t>cluster_name</w:t>
      </w:r>
      <w:proofErr w:type="spellEnd"/>
      <w:r w:rsidR="00C2382C" w:rsidRPr="005D17B8">
        <w:rPr>
          <w:rFonts w:ascii="Courier New" w:hAnsi="Courier New" w:cs="Courier New"/>
          <w:sz w:val="20"/>
          <w:szCs w:val="20"/>
        </w:rPr>
        <w:t>&gt; -m &lt;</w:t>
      </w:r>
      <w:proofErr w:type="spellStart"/>
      <w:r w:rsidR="00C2382C" w:rsidRPr="005D17B8">
        <w:rPr>
          <w:rFonts w:ascii="Courier New" w:hAnsi="Courier New" w:cs="Courier New"/>
          <w:sz w:val="20"/>
          <w:szCs w:val="20"/>
        </w:rPr>
        <w:t>node_name</w:t>
      </w:r>
      <w:proofErr w:type="spellEnd"/>
      <w:r w:rsidR="00C2382C" w:rsidRPr="005D17B8">
        <w:rPr>
          <w:rFonts w:ascii="Courier New" w:hAnsi="Courier New" w:cs="Courier New"/>
          <w:sz w:val="20"/>
          <w:szCs w:val="20"/>
        </w:rPr>
        <w:t>&gt; </w:t>
      </w:r>
    </w:p>
    <w:p w14:paraId="585B5674" w14:textId="77777777" w:rsidR="005D17B8" w:rsidRDefault="005D17B8" w:rsidP="00E148A6"/>
    <w:p w14:paraId="639071B4" w14:textId="02FDA97A" w:rsidR="00014D6E" w:rsidRPr="00307219" w:rsidRDefault="00014D6E" w:rsidP="00307219">
      <w:pPr>
        <w:pStyle w:val="ListParagraph"/>
        <w:numPr>
          <w:ilvl w:val="0"/>
          <w:numId w:val="53"/>
        </w:numPr>
      </w:pPr>
      <w:r w:rsidRPr="00307219">
        <w:t xml:space="preserve">Stop the </w:t>
      </w:r>
      <w:proofErr w:type="spellStart"/>
      <w:r w:rsidRPr="00307219">
        <w:t>vios</w:t>
      </w:r>
      <w:proofErr w:type="spellEnd"/>
      <w:r w:rsidRPr="00307219">
        <w:t xml:space="preserve"> services </w:t>
      </w:r>
    </w:p>
    <w:p w14:paraId="3766F73C" w14:textId="005C6609" w:rsidR="00014D6E" w:rsidRPr="005D17B8" w:rsidRDefault="005C674C" w:rsidP="005D17B8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5D17B8">
        <w:rPr>
          <w:rFonts w:ascii="Courier New" w:hAnsi="Courier New" w:cs="Courier New"/>
          <w:sz w:val="20"/>
          <w:szCs w:val="20"/>
        </w:rPr>
        <w:t>stopsrc</w:t>
      </w:r>
      <w:proofErr w:type="spellEnd"/>
      <w:r w:rsidR="00014D6E" w:rsidRPr="005D17B8">
        <w:rPr>
          <w:rFonts w:ascii="Courier New" w:hAnsi="Courier New" w:cs="Courier New"/>
          <w:sz w:val="20"/>
          <w:szCs w:val="20"/>
        </w:rPr>
        <w:t xml:space="preserve"> -s </w:t>
      </w:r>
      <w:proofErr w:type="spellStart"/>
      <w:r w:rsidR="00014D6E" w:rsidRPr="005D17B8">
        <w:rPr>
          <w:rFonts w:ascii="Courier New" w:hAnsi="Courier New" w:cs="Courier New"/>
          <w:sz w:val="20"/>
          <w:szCs w:val="20"/>
        </w:rPr>
        <w:t>vio_daemon</w:t>
      </w:r>
      <w:proofErr w:type="spellEnd"/>
      <w:r w:rsidR="00014D6E" w:rsidRPr="005D17B8">
        <w:rPr>
          <w:rFonts w:ascii="Courier New" w:hAnsi="Courier New" w:cs="Courier New"/>
          <w:sz w:val="20"/>
          <w:szCs w:val="20"/>
        </w:rPr>
        <w:t> </w:t>
      </w:r>
    </w:p>
    <w:p w14:paraId="04278168" w14:textId="77777777" w:rsidR="00014D6E" w:rsidRPr="005D17B8" w:rsidRDefault="00014D6E" w:rsidP="00307219">
      <w:pPr>
        <w:ind w:left="1440"/>
        <w:rPr>
          <w:rFonts w:ascii="Courier New" w:hAnsi="Courier New" w:cs="Courier New"/>
          <w:sz w:val="20"/>
          <w:szCs w:val="20"/>
        </w:rPr>
      </w:pPr>
      <w:r w:rsidRPr="005D17B8">
        <w:rPr>
          <w:rFonts w:ascii="Courier New" w:hAnsi="Courier New" w:cs="Courier New"/>
          <w:sz w:val="20"/>
          <w:szCs w:val="20"/>
        </w:rPr>
        <w:t xml:space="preserve">0513-044 The </w:t>
      </w:r>
      <w:proofErr w:type="spellStart"/>
      <w:r w:rsidRPr="005D17B8">
        <w:rPr>
          <w:rFonts w:ascii="Courier New" w:hAnsi="Courier New" w:cs="Courier New"/>
          <w:sz w:val="20"/>
          <w:szCs w:val="20"/>
        </w:rPr>
        <w:t>viod</w:t>
      </w:r>
      <w:proofErr w:type="spellEnd"/>
      <w:r w:rsidRPr="005D17B8">
        <w:rPr>
          <w:rFonts w:ascii="Courier New" w:hAnsi="Courier New" w:cs="Courier New"/>
          <w:sz w:val="20"/>
          <w:szCs w:val="20"/>
        </w:rPr>
        <w:t xml:space="preserve"> Subsystem was requested to stop. </w:t>
      </w:r>
    </w:p>
    <w:p w14:paraId="645744F7" w14:textId="77777777" w:rsidR="005D17B8" w:rsidRDefault="005D17B8" w:rsidP="005D17B8">
      <w:pPr>
        <w:pStyle w:val="ListParagraph"/>
      </w:pPr>
    </w:p>
    <w:p w14:paraId="7A9C26A1" w14:textId="33F1F52B" w:rsidR="00014D6E" w:rsidRPr="00307219" w:rsidRDefault="00014D6E" w:rsidP="00307219">
      <w:pPr>
        <w:pStyle w:val="ListParagraph"/>
        <w:numPr>
          <w:ilvl w:val="0"/>
          <w:numId w:val="53"/>
        </w:numPr>
      </w:pPr>
      <w:r w:rsidRPr="00307219">
        <w:t xml:space="preserve">Make sure the </w:t>
      </w:r>
      <w:proofErr w:type="spellStart"/>
      <w:r w:rsidRPr="00307219">
        <w:t>vio_daemon</w:t>
      </w:r>
      <w:proofErr w:type="spellEnd"/>
      <w:r w:rsidRPr="00307219">
        <w:t xml:space="preserve"> is in “inoperative” state, before applying the fileset. Wait for the process to be inoperative. </w:t>
      </w:r>
    </w:p>
    <w:p w14:paraId="5382E300" w14:textId="1BA44891" w:rsidR="00014D6E" w:rsidRPr="005D17B8" w:rsidRDefault="005C674C" w:rsidP="005D17B8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5D17B8">
        <w:rPr>
          <w:rFonts w:ascii="Courier New" w:hAnsi="Courier New" w:cs="Courier New"/>
          <w:sz w:val="20"/>
          <w:szCs w:val="20"/>
        </w:rPr>
        <w:t>lssrc</w:t>
      </w:r>
      <w:proofErr w:type="spellEnd"/>
      <w:r w:rsidR="00014D6E" w:rsidRPr="005D17B8">
        <w:rPr>
          <w:rFonts w:ascii="Courier New" w:hAnsi="Courier New" w:cs="Courier New"/>
          <w:sz w:val="20"/>
          <w:szCs w:val="20"/>
        </w:rPr>
        <w:t xml:space="preserve"> -s </w:t>
      </w:r>
      <w:proofErr w:type="spellStart"/>
      <w:r w:rsidR="00014D6E" w:rsidRPr="005D17B8">
        <w:rPr>
          <w:rFonts w:ascii="Courier New" w:hAnsi="Courier New" w:cs="Courier New"/>
          <w:sz w:val="20"/>
          <w:szCs w:val="20"/>
        </w:rPr>
        <w:t>vio_daemon</w:t>
      </w:r>
      <w:proofErr w:type="spellEnd"/>
      <w:r w:rsidR="00014D6E" w:rsidRPr="005D17B8">
        <w:rPr>
          <w:rFonts w:ascii="Courier New" w:hAnsi="Courier New" w:cs="Courier New"/>
          <w:sz w:val="20"/>
          <w:szCs w:val="20"/>
        </w:rPr>
        <w:t>  </w:t>
      </w:r>
    </w:p>
    <w:p w14:paraId="5F4B6239" w14:textId="77777777" w:rsidR="00014D6E" w:rsidRPr="005D17B8" w:rsidRDefault="00014D6E" w:rsidP="005D17B8">
      <w:pPr>
        <w:ind w:left="1440"/>
        <w:rPr>
          <w:rFonts w:ascii="Courier New" w:hAnsi="Courier New" w:cs="Courier New"/>
          <w:sz w:val="20"/>
          <w:szCs w:val="20"/>
        </w:rPr>
      </w:pPr>
      <w:r w:rsidRPr="005D17B8">
        <w:rPr>
          <w:rFonts w:ascii="Courier New" w:hAnsi="Courier New" w:cs="Courier New"/>
          <w:sz w:val="20"/>
          <w:szCs w:val="20"/>
        </w:rPr>
        <w:t xml:space="preserve">Subsystem Group PID Status </w:t>
      </w:r>
      <w:proofErr w:type="spellStart"/>
      <w:r w:rsidRPr="005D17B8">
        <w:rPr>
          <w:rFonts w:ascii="Courier New" w:hAnsi="Courier New" w:cs="Courier New"/>
          <w:sz w:val="20"/>
          <w:szCs w:val="20"/>
        </w:rPr>
        <w:t>vio_daemon</w:t>
      </w:r>
      <w:proofErr w:type="spellEnd"/>
      <w:r w:rsidRPr="005D17B8">
        <w:rPr>
          <w:rFonts w:ascii="Courier New" w:hAnsi="Courier New" w:cs="Courier New"/>
          <w:sz w:val="20"/>
          <w:szCs w:val="20"/>
        </w:rPr>
        <w:t xml:space="preserve"> inoperative </w:t>
      </w:r>
    </w:p>
    <w:p w14:paraId="75FE32DB" w14:textId="77777777" w:rsidR="005D17B8" w:rsidRDefault="005D17B8" w:rsidP="005D17B8">
      <w:pPr>
        <w:pStyle w:val="ListParagraph"/>
      </w:pPr>
    </w:p>
    <w:p w14:paraId="0B425258" w14:textId="7E7F5574" w:rsidR="00014D6E" w:rsidRPr="00307219" w:rsidRDefault="00014D6E" w:rsidP="00307219">
      <w:pPr>
        <w:pStyle w:val="ListParagraph"/>
        <w:numPr>
          <w:ilvl w:val="0"/>
          <w:numId w:val="53"/>
        </w:numPr>
      </w:pPr>
      <w:r w:rsidRPr="00307219">
        <w:t xml:space="preserve">Apply the new </w:t>
      </w:r>
      <w:proofErr w:type="spellStart"/>
      <w:r w:rsidRPr="00307219">
        <w:t>filesets</w:t>
      </w:r>
      <w:proofErr w:type="spellEnd"/>
      <w:r w:rsidRPr="00307219">
        <w:t> </w:t>
      </w:r>
    </w:p>
    <w:p w14:paraId="0A5DC114" w14:textId="4B0405B3" w:rsidR="00014D6E" w:rsidRPr="005D17B8" w:rsidRDefault="005C674C" w:rsidP="005D17B8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5D17B8">
        <w:rPr>
          <w:rFonts w:ascii="Courier New" w:hAnsi="Courier New" w:cs="Courier New"/>
          <w:sz w:val="20"/>
          <w:szCs w:val="20"/>
        </w:rPr>
        <w:t>updateios</w:t>
      </w:r>
      <w:proofErr w:type="spellEnd"/>
      <w:r w:rsidR="00014D6E" w:rsidRPr="005D17B8">
        <w:rPr>
          <w:rFonts w:ascii="Courier New" w:hAnsi="Courier New" w:cs="Courier New"/>
          <w:sz w:val="20"/>
          <w:szCs w:val="20"/>
        </w:rPr>
        <w:t xml:space="preserve"> -dev &lt;fileset location&gt; -install </w:t>
      </w:r>
    </w:p>
    <w:p w14:paraId="7ECC4BA8" w14:textId="77777777" w:rsidR="005D17B8" w:rsidRDefault="005D17B8" w:rsidP="005D17B8">
      <w:pPr>
        <w:pStyle w:val="ListParagraph"/>
      </w:pPr>
    </w:p>
    <w:p w14:paraId="6692C3F3" w14:textId="1C7E5B4B" w:rsidR="00014D6E" w:rsidRPr="005C674C" w:rsidRDefault="00014D6E" w:rsidP="00307219">
      <w:pPr>
        <w:pStyle w:val="ListParagraph"/>
        <w:numPr>
          <w:ilvl w:val="0"/>
          <w:numId w:val="53"/>
        </w:numPr>
      </w:pPr>
      <w:r w:rsidRPr="00307219">
        <w:t>The installation summery will show the latest fileset version as below </w:t>
      </w:r>
    </w:p>
    <w:p w14:paraId="27743172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+-----------------------------------------------------------------------------+ </w:t>
      </w:r>
    </w:p>
    <w:p w14:paraId="2F99B908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                                Summaries: </w:t>
      </w:r>
    </w:p>
    <w:p w14:paraId="375C40D9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+-----------------------------------------------------------------------------+ </w:t>
      </w:r>
    </w:p>
    <w:p w14:paraId="69308F9C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 </w:t>
      </w:r>
    </w:p>
    <w:p w14:paraId="07023828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Installation Summary </w:t>
      </w:r>
    </w:p>
    <w:p w14:paraId="7B30F9E5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-------------------- </w:t>
      </w:r>
    </w:p>
    <w:p w14:paraId="20EFBC35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Name                        Level           Part        Event       Result </w:t>
      </w:r>
    </w:p>
    <w:p w14:paraId="2813F407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------------------------------------------------------------------------------- </w:t>
      </w:r>
    </w:p>
    <w:p w14:paraId="208581EB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ios.viodb15.rte             7.3.4.1         USR         APPLY       SUCCESS </w:t>
      </w:r>
    </w:p>
    <w:p w14:paraId="3CD5D1E3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ios.viodb15.rte             7.3.4.1         ROOT        APPLY       SUCCESS </w:t>
      </w:r>
    </w:p>
    <w:p w14:paraId="71E1D02C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ios.viodb13.rte             7.3.4.1         USR         APPLY       SUCCESS </w:t>
      </w:r>
    </w:p>
    <w:p w14:paraId="7EFC1899" w14:textId="77777777" w:rsidR="00014D6E" w:rsidRPr="005D17B8" w:rsidRDefault="00014D6E" w:rsidP="005C674C">
      <w:pPr>
        <w:ind w:left="720"/>
        <w:rPr>
          <w:rFonts w:ascii="Courier New" w:hAnsi="Courier New" w:cs="Courier New"/>
          <w:sz w:val="16"/>
          <w:szCs w:val="16"/>
        </w:rPr>
      </w:pPr>
      <w:r w:rsidRPr="005D17B8">
        <w:rPr>
          <w:rFonts w:ascii="Courier New" w:hAnsi="Courier New" w:cs="Courier New"/>
          <w:sz w:val="16"/>
          <w:szCs w:val="16"/>
        </w:rPr>
        <w:t>ios.viodb13.rte             7.3.4.1         ROOT        APPLY       SUCCESS </w:t>
      </w:r>
    </w:p>
    <w:p w14:paraId="2848A616" w14:textId="77777777" w:rsidR="00014D6E" w:rsidRPr="00307219" w:rsidRDefault="00014D6E" w:rsidP="00307219">
      <w:r w:rsidRPr="00307219">
        <w:t> </w:t>
      </w:r>
    </w:p>
    <w:p w14:paraId="06186141" w14:textId="77777777" w:rsidR="00014D6E" w:rsidRPr="00307219" w:rsidRDefault="00014D6E" w:rsidP="005D17B8">
      <w:pPr>
        <w:pStyle w:val="ListParagraph"/>
        <w:numPr>
          <w:ilvl w:val="0"/>
          <w:numId w:val="53"/>
        </w:numPr>
      </w:pPr>
      <w:r w:rsidRPr="00307219">
        <w:t>The VIOS can be rebooted optionally and skip below step. </w:t>
      </w:r>
    </w:p>
    <w:p w14:paraId="7057A41F" w14:textId="77777777" w:rsidR="00014D6E" w:rsidRPr="00307219" w:rsidRDefault="00014D6E" w:rsidP="005D17B8">
      <w:pPr>
        <w:pStyle w:val="ListParagraph"/>
        <w:numPr>
          <w:ilvl w:val="0"/>
          <w:numId w:val="53"/>
        </w:numPr>
      </w:pPr>
      <w:r w:rsidRPr="00307219">
        <w:t xml:space="preserve">Start the </w:t>
      </w:r>
      <w:proofErr w:type="spellStart"/>
      <w:r w:rsidRPr="00307219">
        <w:t>vios</w:t>
      </w:r>
      <w:proofErr w:type="spellEnd"/>
      <w:r w:rsidRPr="00307219">
        <w:t xml:space="preserve"> services </w:t>
      </w:r>
    </w:p>
    <w:p w14:paraId="6D402B3A" w14:textId="72D657E4" w:rsidR="00014D6E" w:rsidRPr="005C674C" w:rsidRDefault="005C674C" w:rsidP="005D17B8">
      <w:pPr>
        <w:ind w:left="1440"/>
        <w:rPr>
          <w:rFonts w:ascii="Courier New" w:hAnsi="Courier New" w:cs="Courier New"/>
          <w:sz w:val="20"/>
          <w:szCs w:val="20"/>
        </w:rPr>
      </w:pPr>
      <w:r w:rsidRPr="005C674C"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5C674C">
        <w:rPr>
          <w:rFonts w:ascii="Courier New" w:hAnsi="Courier New" w:cs="Courier New"/>
          <w:sz w:val="20"/>
          <w:szCs w:val="20"/>
        </w:rPr>
        <w:t>startsrc</w:t>
      </w:r>
      <w:proofErr w:type="spellEnd"/>
      <w:r w:rsidR="00014D6E" w:rsidRPr="005C674C">
        <w:rPr>
          <w:rFonts w:ascii="Courier New" w:hAnsi="Courier New" w:cs="Courier New"/>
          <w:sz w:val="20"/>
          <w:szCs w:val="20"/>
        </w:rPr>
        <w:t xml:space="preserve"> -s </w:t>
      </w:r>
      <w:proofErr w:type="spellStart"/>
      <w:r w:rsidR="00014D6E" w:rsidRPr="005C674C">
        <w:rPr>
          <w:rFonts w:ascii="Courier New" w:hAnsi="Courier New" w:cs="Courier New"/>
          <w:sz w:val="20"/>
          <w:szCs w:val="20"/>
        </w:rPr>
        <w:t>vio_daemon</w:t>
      </w:r>
      <w:proofErr w:type="spellEnd"/>
      <w:r w:rsidR="00014D6E" w:rsidRPr="005C674C">
        <w:rPr>
          <w:rFonts w:ascii="Courier New" w:hAnsi="Courier New" w:cs="Courier New"/>
          <w:sz w:val="20"/>
          <w:szCs w:val="20"/>
        </w:rPr>
        <w:t xml:space="preserve"> -a "-d 4" </w:t>
      </w:r>
    </w:p>
    <w:p w14:paraId="56D434A4" w14:textId="77777777" w:rsidR="00C2382C" w:rsidRPr="00307219" w:rsidRDefault="00C2382C" w:rsidP="00307219"/>
    <w:p w14:paraId="34A44A4C" w14:textId="5032A08A" w:rsidR="00D82B21" w:rsidRPr="00307219" w:rsidRDefault="00D82B21" w:rsidP="005C674C">
      <w:pPr>
        <w:pStyle w:val="ListParagraph"/>
        <w:numPr>
          <w:ilvl w:val="0"/>
          <w:numId w:val="54"/>
        </w:numPr>
      </w:pPr>
      <w:r w:rsidRPr="00307219">
        <w:lastRenderedPageBreak/>
        <w:t>Repopulate the change management database </w:t>
      </w:r>
    </w:p>
    <w:p w14:paraId="5999D455" w14:textId="62FCABE8" w:rsidR="005C674C" w:rsidRPr="005C674C" w:rsidRDefault="005C674C" w:rsidP="005C674C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D82B21" w:rsidRPr="005C674C">
        <w:rPr>
          <w:rFonts w:ascii="Courier New" w:hAnsi="Courier New" w:cs="Courier New"/>
          <w:sz w:val="20"/>
          <w:szCs w:val="20"/>
        </w:rPr>
        <w:t>oem_setup_env</w:t>
      </w:r>
      <w:proofErr w:type="spellEnd"/>
      <w:r w:rsidR="00D82B21" w:rsidRPr="005C674C">
        <w:rPr>
          <w:rFonts w:ascii="Courier New" w:hAnsi="Courier New" w:cs="Courier New"/>
          <w:sz w:val="20"/>
          <w:szCs w:val="20"/>
        </w:rPr>
        <w:t> </w:t>
      </w:r>
    </w:p>
    <w:p w14:paraId="29C29C98" w14:textId="6B7B37E3" w:rsidR="005C674C" w:rsidRDefault="00D82B21" w:rsidP="005C674C">
      <w:pPr>
        <w:pStyle w:val="ListParagraph"/>
        <w:numPr>
          <w:ilvl w:val="1"/>
          <w:numId w:val="54"/>
        </w:numPr>
      </w:pPr>
      <w:r w:rsidRPr="00307219">
        <w:t xml:space="preserve">Get the process id of </w:t>
      </w:r>
      <w:proofErr w:type="spellStart"/>
      <w:r w:rsidRPr="00307219">
        <w:t>vio_chgmgt</w:t>
      </w:r>
      <w:proofErr w:type="spellEnd"/>
      <w:r w:rsidR="005C674C">
        <w:t xml:space="preserve"> and kill the process</w:t>
      </w:r>
    </w:p>
    <w:p w14:paraId="61E50D16" w14:textId="76C6D76F" w:rsidR="00D82B21" w:rsidRPr="005C674C" w:rsidRDefault="005C674C" w:rsidP="005C674C">
      <w:pPr>
        <w:ind w:left="2160"/>
        <w:rPr>
          <w:rFonts w:ascii="Courier New" w:hAnsi="Courier New" w:cs="Courier New"/>
          <w:sz w:val="20"/>
          <w:szCs w:val="20"/>
        </w:rPr>
      </w:pPr>
      <w:r w:rsidRPr="005C674C">
        <w:rPr>
          <w:rFonts w:ascii="Courier New" w:hAnsi="Courier New" w:cs="Courier New"/>
          <w:sz w:val="20"/>
          <w:szCs w:val="20"/>
        </w:rPr>
        <w:t xml:space="preserve">&gt; </w:t>
      </w:r>
      <w:proofErr w:type="spellStart"/>
      <w:r w:rsidR="00D82B21" w:rsidRPr="005C674C">
        <w:rPr>
          <w:rFonts w:ascii="Courier New" w:hAnsi="Courier New" w:cs="Courier New"/>
          <w:sz w:val="20"/>
          <w:szCs w:val="20"/>
        </w:rPr>
        <w:t>ps</w:t>
      </w:r>
      <w:proofErr w:type="spellEnd"/>
      <w:r w:rsidR="00D82B21" w:rsidRPr="005C674C">
        <w:rPr>
          <w:rFonts w:ascii="Courier New" w:hAnsi="Courier New" w:cs="Courier New"/>
          <w:sz w:val="20"/>
          <w:szCs w:val="20"/>
        </w:rPr>
        <w:t xml:space="preserve"> -</w:t>
      </w:r>
      <w:proofErr w:type="spellStart"/>
      <w:r w:rsidR="00D82B21" w:rsidRPr="005C674C">
        <w:rPr>
          <w:rFonts w:ascii="Courier New" w:hAnsi="Courier New" w:cs="Courier New"/>
          <w:sz w:val="20"/>
          <w:szCs w:val="20"/>
        </w:rPr>
        <w:t>ef</w:t>
      </w:r>
      <w:proofErr w:type="spellEnd"/>
      <w:r w:rsidR="00D82B21" w:rsidRPr="005C674C">
        <w:rPr>
          <w:rFonts w:ascii="Courier New" w:hAnsi="Courier New" w:cs="Courier New"/>
          <w:sz w:val="20"/>
          <w:szCs w:val="20"/>
        </w:rPr>
        <w:t xml:space="preserve"> | grep </w:t>
      </w:r>
      <w:proofErr w:type="spellStart"/>
      <w:r w:rsidR="00D82B21" w:rsidRPr="005C674C">
        <w:rPr>
          <w:rFonts w:ascii="Courier New" w:hAnsi="Courier New" w:cs="Courier New"/>
          <w:sz w:val="20"/>
          <w:szCs w:val="20"/>
        </w:rPr>
        <w:t>vio_chgmgt</w:t>
      </w:r>
      <w:proofErr w:type="spellEnd"/>
      <w:r w:rsidR="00D82B21" w:rsidRPr="005C674C">
        <w:rPr>
          <w:rFonts w:ascii="Courier New" w:hAnsi="Courier New" w:cs="Courier New"/>
          <w:sz w:val="20"/>
          <w:szCs w:val="20"/>
        </w:rPr>
        <w:t>”</w:t>
      </w:r>
    </w:p>
    <w:p w14:paraId="0AF6AF00" w14:textId="69BF9BBF" w:rsidR="00D82B21" w:rsidRPr="005C674C" w:rsidRDefault="005C674C" w:rsidP="005C674C">
      <w:pPr>
        <w:ind w:left="2160"/>
        <w:rPr>
          <w:rFonts w:ascii="Courier New" w:hAnsi="Courier New" w:cs="Courier New"/>
          <w:sz w:val="20"/>
          <w:szCs w:val="20"/>
        </w:rPr>
      </w:pPr>
      <w:r w:rsidRPr="005C674C">
        <w:rPr>
          <w:rFonts w:ascii="Courier New" w:hAnsi="Courier New" w:cs="Courier New"/>
          <w:sz w:val="20"/>
          <w:szCs w:val="20"/>
        </w:rPr>
        <w:t xml:space="preserve">&gt; </w:t>
      </w:r>
      <w:r w:rsidR="00D82B21" w:rsidRPr="005C674C">
        <w:rPr>
          <w:rFonts w:ascii="Courier New" w:hAnsi="Courier New" w:cs="Courier New"/>
          <w:sz w:val="20"/>
          <w:szCs w:val="20"/>
        </w:rPr>
        <w:t>kill -1 &lt;</w:t>
      </w:r>
      <w:proofErr w:type="spellStart"/>
      <w:r w:rsidR="00D82B21" w:rsidRPr="005C674C">
        <w:rPr>
          <w:rFonts w:ascii="Courier New" w:hAnsi="Courier New" w:cs="Courier New"/>
          <w:sz w:val="20"/>
          <w:szCs w:val="20"/>
        </w:rPr>
        <w:t>process_id</w:t>
      </w:r>
      <w:proofErr w:type="spellEnd"/>
      <w:r w:rsidR="00D82B21" w:rsidRPr="005C674C">
        <w:rPr>
          <w:rFonts w:ascii="Courier New" w:hAnsi="Courier New" w:cs="Courier New"/>
          <w:sz w:val="20"/>
          <w:szCs w:val="20"/>
        </w:rPr>
        <w:t xml:space="preserve"> of </w:t>
      </w:r>
      <w:proofErr w:type="spellStart"/>
      <w:r w:rsidR="00D82B21" w:rsidRPr="005C674C">
        <w:rPr>
          <w:rFonts w:ascii="Courier New" w:hAnsi="Courier New" w:cs="Courier New"/>
          <w:sz w:val="20"/>
          <w:szCs w:val="20"/>
        </w:rPr>
        <w:t>vio_chgmgt</w:t>
      </w:r>
      <w:proofErr w:type="spellEnd"/>
      <w:r w:rsidR="00D82B21" w:rsidRPr="005C674C">
        <w:rPr>
          <w:rFonts w:ascii="Courier New" w:hAnsi="Courier New" w:cs="Courier New"/>
          <w:sz w:val="20"/>
          <w:szCs w:val="20"/>
        </w:rPr>
        <w:t>&gt; </w:t>
      </w:r>
    </w:p>
    <w:p w14:paraId="5584E993" w14:textId="77777777" w:rsidR="005C674C" w:rsidRDefault="005C674C" w:rsidP="00307219"/>
    <w:p w14:paraId="0018A773" w14:textId="515C1B02" w:rsidR="00C2382C" w:rsidRPr="00307219" w:rsidRDefault="00C2382C" w:rsidP="005C674C">
      <w:pPr>
        <w:pStyle w:val="ListParagraph"/>
        <w:numPr>
          <w:ilvl w:val="0"/>
          <w:numId w:val="54"/>
        </w:numPr>
      </w:pPr>
      <w:r w:rsidRPr="00307219">
        <w:t>Start the cluster (For SSP cluster only)</w:t>
      </w:r>
    </w:p>
    <w:p w14:paraId="4CDC9E86" w14:textId="54BFE678" w:rsidR="00C2382C" w:rsidRPr="005C674C" w:rsidRDefault="005C674C" w:rsidP="005C674C">
      <w:pPr>
        <w:ind w:left="1440"/>
        <w:rPr>
          <w:rFonts w:ascii="Courier New" w:hAnsi="Courier New" w:cs="Courier New"/>
          <w:sz w:val="20"/>
          <w:szCs w:val="20"/>
        </w:rPr>
      </w:pPr>
      <w:r w:rsidRPr="005C674C"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C2382C" w:rsidRPr="005C674C">
        <w:rPr>
          <w:rFonts w:ascii="Courier New" w:hAnsi="Courier New" w:cs="Courier New"/>
          <w:sz w:val="20"/>
          <w:szCs w:val="20"/>
        </w:rPr>
        <w:t>clstartstop</w:t>
      </w:r>
      <w:proofErr w:type="spellEnd"/>
      <w:r w:rsidR="00C2382C" w:rsidRPr="005C674C">
        <w:rPr>
          <w:rFonts w:ascii="Courier New" w:hAnsi="Courier New" w:cs="Courier New"/>
          <w:sz w:val="20"/>
          <w:szCs w:val="20"/>
        </w:rPr>
        <w:t xml:space="preserve"> -start -n &lt;</w:t>
      </w:r>
      <w:proofErr w:type="spellStart"/>
      <w:r w:rsidR="00C2382C" w:rsidRPr="005C674C">
        <w:rPr>
          <w:rFonts w:ascii="Courier New" w:hAnsi="Courier New" w:cs="Courier New"/>
          <w:sz w:val="20"/>
          <w:szCs w:val="20"/>
        </w:rPr>
        <w:t>cluster_name</w:t>
      </w:r>
      <w:proofErr w:type="spellEnd"/>
      <w:r w:rsidR="00C2382C" w:rsidRPr="005C674C">
        <w:rPr>
          <w:rFonts w:ascii="Courier New" w:hAnsi="Courier New" w:cs="Courier New"/>
          <w:sz w:val="20"/>
          <w:szCs w:val="20"/>
        </w:rPr>
        <w:t>&gt; -m &lt;</w:t>
      </w:r>
      <w:proofErr w:type="spellStart"/>
      <w:r w:rsidR="00C2382C" w:rsidRPr="005C674C">
        <w:rPr>
          <w:rFonts w:ascii="Courier New" w:hAnsi="Courier New" w:cs="Courier New"/>
          <w:sz w:val="20"/>
          <w:szCs w:val="20"/>
        </w:rPr>
        <w:t>node_name</w:t>
      </w:r>
      <w:proofErr w:type="spellEnd"/>
      <w:r w:rsidR="00C2382C" w:rsidRPr="005C674C">
        <w:rPr>
          <w:rFonts w:ascii="Courier New" w:hAnsi="Courier New" w:cs="Courier New"/>
          <w:sz w:val="20"/>
          <w:szCs w:val="20"/>
        </w:rPr>
        <w:t>&gt; </w:t>
      </w:r>
    </w:p>
    <w:p w14:paraId="2837CF4E" w14:textId="77777777" w:rsidR="00C2382C" w:rsidRPr="00307219" w:rsidRDefault="00C2382C" w:rsidP="00307219"/>
    <w:p w14:paraId="51C7348C" w14:textId="13D2B21C" w:rsidR="00014D6E" w:rsidRPr="00307219" w:rsidRDefault="00014D6E" w:rsidP="00307219"/>
    <w:p w14:paraId="08D53B7B" w14:textId="04A56A41" w:rsidR="00C2382C" w:rsidRPr="00E148A6" w:rsidRDefault="00014D6E" w:rsidP="00307219">
      <w:pPr>
        <w:rPr>
          <w:b/>
          <w:bCs/>
          <w:u w:val="single"/>
        </w:rPr>
      </w:pPr>
      <w:r w:rsidRPr="00E148A6">
        <w:rPr>
          <w:b/>
          <w:bCs/>
          <w:u w:val="single"/>
        </w:rPr>
        <w:t>Removal of Postgres</w:t>
      </w:r>
      <w:r w:rsidR="00E148A6" w:rsidRPr="00E148A6">
        <w:rPr>
          <w:b/>
          <w:bCs/>
          <w:u w:val="single"/>
        </w:rPr>
        <w:t xml:space="preserve"> </w:t>
      </w:r>
      <w:r w:rsidRPr="00E148A6">
        <w:rPr>
          <w:b/>
          <w:bCs/>
          <w:u w:val="single"/>
        </w:rPr>
        <w:t>13</w:t>
      </w:r>
    </w:p>
    <w:p w14:paraId="51A17B72" w14:textId="1376C744" w:rsidR="002477CD" w:rsidRPr="002477CD" w:rsidRDefault="002477CD" w:rsidP="002477CD">
      <w:r w:rsidRPr="002477CD">
        <w:t xml:space="preserve">Note: for VIOS 4.1.1 it is required that the ios.viodb13.rte fileset be installed first per </w:t>
      </w:r>
      <w:r w:rsidRPr="002477CD">
        <w:t xml:space="preserve">the </w:t>
      </w:r>
      <w:r w:rsidRPr="002477CD">
        <w:t>above steps if it is not already.  This will unlink the Postgres</w:t>
      </w:r>
      <w:r w:rsidRPr="002477CD">
        <w:t xml:space="preserve"> </w:t>
      </w:r>
      <w:r w:rsidRPr="002477CD">
        <w:t xml:space="preserve">13 files from the </w:t>
      </w:r>
      <w:proofErr w:type="spellStart"/>
      <w:r w:rsidRPr="002477CD">
        <w:t>ios.database.rte</w:t>
      </w:r>
      <w:proofErr w:type="spellEnd"/>
      <w:r w:rsidRPr="002477CD">
        <w:t xml:space="preserve"> fileset and enable Postgres</w:t>
      </w:r>
      <w:r w:rsidRPr="002477CD">
        <w:t xml:space="preserve"> </w:t>
      </w:r>
      <w:r w:rsidRPr="002477CD">
        <w:t>13 to be removed by removing the ios.viodb13.rte fileset. On VIOS 4.1.2, ios.viodb13.rte is preinstalled, so the installation step can be skipped, and can directly proceed to the removal of the fileset.</w:t>
      </w:r>
    </w:p>
    <w:p w14:paraId="7DEBB40B" w14:textId="77777777" w:rsidR="002477CD" w:rsidRDefault="002477CD" w:rsidP="00307219"/>
    <w:p w14:paraId="5BA0E8C6" w14:textId="3B09B183" w:rsidR="005C674C" w:rsidRDefault="00D82B21" w:rsidP="00307219">
      <w:r w:rsidRPr="00307219">
        <w:t>M</w:t>
      </w:r>
      <w:r w:rsidR="00C2382C" w:rsidRPr="00307219">
        <w:t xml:space="preserve">ake sure all nodes are on level and running Postgres 15 </w:t>
      </w:r>
      <w:r w:rsidRPr="00307219">
        <w:t xml:space="preserve">as described under </w:t>
      </w:r>
      <w:r w:rsidRPr="005C674C">
        <w:rPr>
          <w:b/>
          <w:bCs/>
        </w:rPr>
        <w:t xml:space="preserve">Supported Environments </w:t>
      </w:r>
      <w:r w:rsidR="00C2382C" w:rsidRPr="00307219">
        <w:t>before starting the removal process</w:t>
      </w:r>
      <w:r w:rsidR="005C674C">
        <w:t>:</w:t>
      </w:r>
    </w:p>
    <w:p w14:paraId="0A45B31C" w14:textId="55E05E52" w:rsidR="00C2382C" w:rsidRPr="005C674C" w:rsidRDefault="005C674C" w:rsidP="005C674C">
      <w:pPr>
        <w:ind w:left="1440"/>
        <w:rPr>
          <w:rFonts w:ascii="Courier New" w:hAnsi="Courier New" w:cs="Courier New"/>
          <w:sz w:val="20"/>
          <w:szCs w:val="20"/>
        </w:rPr>
      </w:pPr>
      <w:r w:rsidRPr="005C674C"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C2382C" w:rsidRPr="005C674C">
        <w:rPr>
          <w:rFonts w:ascii="Courier New" w:hAnsi="Courier New" w:cs="Courier New"/>
          <w:sz w:val="20"/>
          <w:szCs w:val="20"/>
        </w:rPr>
        <w:t>ps</w:t>
      </w:r>
      <w:proofErr w:type="spellEnd"/>
      <w:r w:rsidR="00C2382C" w:rsidRPr="005C674C">
        <w:rPr>
          <w:rFonts w:ascii="Courier New" w:hAnsi="Courier New" w:cs="Courier New"/>
          <w:sz w:val="20"/>
          <w:szCs w:val="20"/>
        </w:rPr>
        <w:t xml:space="preserve"> -</w:t>
      </w:r>
      <w:proofErr w:type="spellStart"/>
      <w:r w:rsidR="00C2382C" w:rsidRPr="005C674C">
        <w:rPr>
          <w:rFonts w:ascii="Courier New" w:hAnsi="Courier New" w:cs="Courier New"/>
          <w:sz w:val="20"/>
          <w:szCs w:val="20"/>
        </w:rPr>
        <w:t>ef</w:t>
      </w:r>
      <w:proofErr w:type="spellEnd"/>
      <w:r w:rsidR="00C2382C" w:rsidRPr="005C674C">
        <w:rPr>
          <w:rFonts w:ascii="Courier New" w:hAnsi="Courier New" w:cs="Courier New"/>
          <w:sz w:val="20"/>
          <w:szCs w:val="20"/>
        </w:rPr>
        <w:t xml:space="preserve"> | grep </w:t>
      </w:r>
      <w:proofErr w:type="spellStart"/>
      <w:r w:rsidR="00C2382C" w:rsidRPr="005C674C">
        <w:rPr>
          <w:rFonts w:ascii="Courier New" w:hAnsi="Courier New" w:cs="Courier New"/>
          <w:sz w:val="20"/>
          <w:szCs w:val="20"/>
        </w:rPr>
        <w:t>postgres</w:t>
      </w:r>
      <w:proofErr w:type="spellEnd"/>
    </w:p>
    <w:p w14:paraId="06E4F9EF" w14:textId="77777777" w:rsidR="00C2382C" w:rsidRPr="00307219" w:rsidRDefault="00C2382C" w:rsidP="00307219"/>
    <w:p w14:paraId="4174FBD6" w14:textId="40399E56" w:rsidR="00014D6E" w:rsidRPr="00307219" w:rsidRDefault="00014D6E" w:rsidP="00307219">
      <w:r w:rsidRPr="00307219">
        <w:t xml:space="preserve">To remove the Postgres 13 </w:t>
      </w:r>
      <w:proofErr w:type="spellStart"/>
      <w:r w:rsidRPr="00307219">
        <w:t>fileset</w:t>
      </w:r>
      <w:r w:rsidR="00E148A6">
        <w:t>s</w:t>
      </w:r>
      <w:proofErr w:type="spellEnd"/>
      <w:r w:rsidR="005C674C">
        <w:t>:</w:t>
      </w:r>
    </w:p>
    <w:p w14:paraId="3FEE0B85" w14:textId="77777777" w:rsidR="00014D6E" w:rsidRPr="00307219" w:rsidRDefault="00014D6E" w:rsidP="005C674C">
      <w:pPr>
        <w:pStyle w:val="ListParagraph"/>
        <w:numPr>
          <w:ilvl w:val="0"/>
          <w:numId w:val="54"/>
        </w:numPr>
      </w:pPr>
      <w:r w:rsidRPr="00307219">
        <w:t>Stop the cluster services on the node (For SSP cluster only) </w:t>
      </w:r>
    </w:p>
    <w:p w14:paraId="2A3CD1CC" w14:textId="4E759971" w:rsidR="00014D6E" w:rsidRPr="005C674C" w:rsidRDefault="005C674C" w:rsidP="005C674C">
      <w:pPr>
        <w:ind w:left="1440"/>
        <w:rPr>
          <w:rFonts w:ascii="Courier New" w:hAnsi="Courier New" w:cs="Courier New"/>
          <w:sz w:val="20"/>
          <w:szCs w:val="20"/>
        </w:rPr>
      </w:pPr>
      <w:r w:rsidRPr="005C674C"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5C674C">
        <w:rPr>
          <w:rFonts w:ascii="Courier New" w:hAnsi="Courier New" w:cs="Courier New"/>
          <w:sz w:val="20"/>
          <w:szCs w:val="20"/>
        </w:rPr>
        <w:t>clstartstop</w:t>
      </w:r>
      <w:proofErr w:type="spellEnd"/>
      <w:r w:rsidR="00014D6E" w:rsidRPr="005C674C">
        <w:rPr>
          <w:rFonts w:ascii="Courier New" w:hAnsi="Courier New" w:cs="Courier New"/>
          <w:sz w:val="20"/>
          <w:szCs w:val="20"/>
        </w:rPr>
        <w:t xml:space="preserve"> -stop -n &lt;</w:t>
      </w:r>
      <w:proofErr w:type="spellStart"/>
      <w:r w:rsidR="00014D6E" w:rsidRPr="005C674C">
        <w:rPr>
          <w:rFonts w:ascii="Courier New" w:hAnsi="Courier New" w:cs="Courier New"/>
          <w:sz w:val="20"/>
          <w:szCs w:val="20"/>
        </w:rPr>
        <w:t>cluster_name</w:t>
      </w:r>
      <w:proofErr w:type="spellEnd"/>
      <w:r w:rsidR="00014D6E" w:rsidRPr="005C674C">
        <w:rPr>
          <w:rFonts w:ascii="Courier New" w:hAnsi="Courier New" w:cs="Courier New"/>
          <w:sz w:val="20"/>
          <w:szCs w:val="20"/>
        </w:rPr>
        <w:t>&gt; -m &lt;</w:t>
      </w:r>
      <w:proofErr w:type="spellStart"/>
      <w:r w:rsidR="00014D6E" w:rsidRPr="005C674C">
        <w:rPr>
          <w:rFonts w:ascii="Courier New" w:hAnsi="Courier New" w:cs="Courier New"/>
          <w:sz w:val="20"/>
          <w:szCs w:val="20"/>
        </w:rPr>
        <w:t>node_name</w:t>
      </w:r>
      <w:proofErr w:type="spellEnd"/>
      <w:r w:rsidR="00014D6E" w:rsidRPr="005C674C">
        <w:rPr>
          <w:rFonts w:ascii="Courier New" w:hAnsi="Courier New" w:cs="Courier New"/>
          <w:sz w:val="20"/>
          <w:szCs w:val="20"/>
        </w:rPr>
        <w:t>&gt; </w:t>
      </w:r>
    </w:p>
    <w:p w14:paraId="5F4D9724" w14:textId="77777777" w:rsidR="005C674C" w:rsidRDefault="005C674C" w:rsidP="00307219"/>
    <w:p w14:paraId="7A4948D6" w14:textId="2772199E" w:rsidR="00014D6E" w:rsidRPr="00307219" w:rsidRDefault="00014D6E" w:rsidP="005C674C">
      <w:pPr>
        <w:pStyle w:val="ListParagraph"/>
        <w:numPr>
          <w:ilvl w:val="0"/>
          <w:numId w:val="54"/>
        </w:numPr>
      </w:pPr>
      <w:r w:rsidRPr="00307219">
        <w:t xml:space="preserve">Stop the </w:t>
      </w:r>
      <w:proofErr w:type="spellStart"/>
      <w:r w:rsidRPr="00307219">
        <w:t>vios</w:t>
      </w:r>
      <w:proofErr w:type="spellEnd"/>
      <w:r w:rsidRPr="00307219">
        <w:t xml:space="preserve"> services </w:t>
      </w:r>
    </w:p>
    <w:p w14:paraId="687C2FC1" w14:textId="34D5DAB7" w:rsidR="00014D6E" w:rsidRPr="005C674C" w:rsidRDefault="005C674C" w:rsidP="005C674C">
      <w:pPr>
        <w:ind w:left="1440"/>
        <w:rPr>
          <w:rFonts w:ascii="Courier New" w:hAnsi="Courier New" w:cs="Courier New"/>
          <w:sz w:val="20"/>
          <w:szCs w:val="20"/>
        </w:rPr>
      </w:pPr>
      <w:r w:rsidRPr="005C674C"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5C674C">
        <w:rPr>
          <w:rFonts w:ascii="Courier New" w:hAnsi="Courier New" w:cs="Courier New"/>
          <w:sz w:val="20"/>
          <w:szCs w:val="20"/>
        </w:rPr>
        <w:t>stopsrc</w:t>
      </w:r>
      <w:proofErr w:type="spellEnd"/>
      <w:r w:rsidR="00014D6E" w:rsidRPr="005C674C">
        <w:rPr>
          <w:rFonts w:ascii="Courier New" w:hAnsi="Courier New" w:cs="Courier New"/>
          <w:sz w:val="20"/>
          <w:szCs w:val="20"/>
        </w:rPr>
        <w:t xml:space="preserve"> -s </w:t>
      </w:r>
      <w:proofErr w:type="spellStart"/>
      <w:r w:rsidR="00014D6E" w:rsidRPr="005C674C">
        <w:rPr>
          <w:rFonts w:ascii="Courier New" w:hAnsi="Courier New" w:cs="Courier New"/>
          <w:sz w:val="20"/>
          <w:szCs w:val="20"/>
        </w:rPr>
        <w:t>vio_daemon</w:t>
      </w:r>
      <w:proofErr w:type="spellEnd"/>
      <w:r w:rsidR="00014D6E" w:rsidRPr="005C674C">
        <w:rPr>
          <w:rFonts w:ascii="Courier New" w:hAnsi="Courier New" w:cs="Courier New"/>
          <w:sz w:val="20"/>
          <w:szCs w:val="20"/>
        </w:rPr>
        <w:t> </w:t>
      </w:r>
    </w:p>
    <w:p w14:paraId="7F40DC3F" w14:textId="77777777" w:rsidR="00014D6E" w:rsidRPr="00307219" w:rsidRDefault="00014D6E" w:rsidP="00307219">
      <w:r w:rsidRPr="00307219">
        <w:t> </w:t>
      </w:r>
    </w:p>
    <w:p w14:paraId="53F108E3" w14:textId="2855DD24" w:rsidR="00014D6E" w:rsidRPr="00307219" w:rsidRDefault="00014D6E" w:rsidP="00E148A6">
      <w:pPr>
        <w:pStyle w:val="ListParagraph"/>
        <w:numPr>
          <w:ilvl w:val="0"/>
          <w:numId w:val="55"/>
        </w:numPr>
      </w:pPr>
      <w:r w:rsidRPr="00307219">
        <w:lastRenderedPageBreak/>
        <w:t>Remove the fileset</w:t>
      </w:r>
    </w:p>
    <w:p w14:paraId="60EEDC1B" w14:textId="34D40DC4" w:rsidR="00014D6E" w:rsidRPr="00E148A6" w:rsidRDefault="00E148A6" w:rsidP="00E148A6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E148A6">
        <w:rPr>
          <w:rFonts w:ascii="Courier New" w:hAnsi="Courier New" w:cs="Courier New"/>
          <w:sz w:val="20"/>
          <w:szCs w:val="20"/>
        </w:rPr>
        <w:t>updateios</w:t>
      </w:r>
      <w:proofErr w:type="spellEnd"/>
      <w:r w:rsidR="00014D6E" w:rsidRPr="00E148A6">
        <w:rPr>
          <w:rFonts w:ascii="Courier New" w:hAnsi="Courier New" w:cs="Courier New"/>
          <w:sz w:val="20"/>
          <w:szCs w:val="20"/>
        </w:rPr>
        <w:t xml:space="preserve"> -remove ios.viodb13.rte </w:t>
      </w:r>
    </w:p>
    <w:p w14:paraId="467EEA60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307219">
        <w:t> </w:t>
      </w:r>
    </w:p>
    <w:p w14:paraId="0DF2344D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+-----------------------------------------------------------------------------+ </w:t>
      </w:r>
    </w:p>
    <w:p w14:paraId="1FCD3622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                                Summaries: </w:t>
      </w:r>
    </w:p>
    <w:p w14:paraId="1EA266C2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+-----------------------------------------------------------------------------+ </w:t>
      </w:r>
    </w:p>
    <w:p w14:paraId="574CE0FD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 </w:t>
      </w:r>
    </w:p>
    <w:p w14:paraId="3B6032CF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Installation Summary </w:t>
      </w:r>
    </w:p>
    <w:p w14:paraId="748A146D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-------------------- </w:t>
      </w:r>
    </w:p>
    <w:p w14:paraId="703E82A5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Name                        Level           Part        Event       Result </w:t>
      </w:r>
    </w:p>
    <w:p w14:paraId="2926E71C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------------------------------------------------------------------------------- </w:t>
      </w:r>
    </w:p>
    <w:p w14:paraId="547CD7B1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ios.viodb13.rte             7.3.4.1         ROOT        DEINSTALL   SUCCESS </w:t>
      </w:r>
    </w:p>
    <w:p w14:paraId="546B75D2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ios.viodb13.rte             7.3.4.1         USR         DEINSTALL   SUCCESS </w:t>
      </w:r>
    </w:p>
    <w:p w14:paraId="3993CEEF" w14:textId="77777777" w:rsidR="00014D6E" w:rsidRPr="00E148A6" w:rsidRDefault="00014D6E" w:rsidP="00E148A6">
      <w:pPr>
        <w:ind w:left="720"/>
        <w:rPr>
          <w:rFonts w:ascii="Courier New" w:hAnsi="Courier New" w:cs="Courier New"/>
          <w:sz w:val="16"/>
          <w:szCs w:val="16"/>
        </w:rPr>
      </w:pPr>
      <w:r w:rsidRPr="00E148A6">
        <w:rPr>
          <w:rFonts w:ascii="Courier New" w:hAnsi="Courier New" w:cs="Courier New"/>
          <w:sz w:val="16"/>
          <w:szCs w:val="16"/>
        </w:rPr>
        <w:t> </w:t>
      </w:r>
    </w:p>
    <w:p w14:paraId="767671E6" w14:textId="77777777" w:rsidR="00014D6E" w:rsidRPr="00307219" w:rsidRDefault="00014D6E" w:rsidP="00307219">
      <w:r w:rsidRPr="00307219">
        <w:t> </w:t>
      </w:r>
    </w:p>
    <w:p w14:paraId="38FC84E8" w14:textId="77777777" w:rsidR="00014D6E" w:rsidRPr="00307219" w:rsidRDefault="00014D6E" w:rsidP="00E148A6">
      <w:pPr>
        <w:pStyle w:val="ListParagraph"/>
        <w:numPr>
          <w:ilvl w:val="0"/>
          <w:numId w:val="56"/>
        </w:numPr>
      </w:pPr>
      <w:r w:rsidRPr="00307219">
        <w:t>Start the cluster services (For SSP cluster only) </w:t>
      </w:r>
    </w:p>
    <w:p w14:paraId="4A8397F7" w14:textId="4C76BE6E" w:rsidR="00014D6E" w:rsidRPr="00E148A6" w:rsidRDefault="00E148A6" w:rsidP="00E148A6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E148A6">
        <w:rPr>
          <w:rFonts w:ascii="Courier New" w:hAnsi="Courier New" w:cs="Courier New"/>
          <w:sz w:val="20"/>
          <w:szCs w:val="20"/>
        </w:rPr>
        <w:t>clstartstop</w:t>
      </w:r>
      <w:proofErr w:type="spellEnd"/>
      <w:r w:rsidR="00014D6E" w:rsidRPr="00E148A6">
        <w:rPr>
          <w:rFonts w:ascii="Courier New" w:hAnsi="Courier New" w:cs="Courier New"/>
          <w:sz w:val="20"/>
          <w:szCs w:val="20"/>
        </w:rPr>
        <w:t xml:space="preserve"> -start -n &lt;</w:t>
      </w:r>
      <w:proofErr w:type="spellStart"/>
      <w:r w:rsidR="00014D6E" w:rsidRPr="00E148A6">
        <w:rPr>
          <w:rFonts w:ascii="Courier New" w:hAnsi="Courier New" w:cs="Courier New"/>
          <w:sz w:val="20"/>
          <w:szCs w:val="20"/>
        </w:rPr>
        <w:t>cluster_name</w:t>
      </w:r>
      <w:proofErr w:type="spellEnd"/>
      <w:r w:rsidR="00014D6E" w:rsidRPr="00E148A6">
        <w:rPr>
          <w:rFonts w:ascii="Courier New" w:hAnsi="Courier New" w:cs="Courier New"/>
          <w:sz w:val="20"/>
          <w:szCs w:val="20"/>
        </w:rPr>
        <w:t>&gt; -m &lt;</w:t>
      </w:r>
      <w:proofErr w:type="spellStart"/>
      <w:r w:rsidR="00014D6E" w:rsidRPr="00E148A6">
        <w:rPr>
          <w:rFonts w:ascii="Courier New" w:hAnsi="Courier New" w:cs="Courier New"/>
          <w:sz w:val="20"/>
          <w:szCs w:val="20"/>
        </w:rPr>
        <w:t>node_name</w:t>
      </w:r>
      <w:proofErr w:type="spellEnd"/>
      <w:r w:rsidR="00014D6E" w:rsidRPr="00E148A6">
        <w:rPr>
          <w:rFonts w:ascii="Courier New" w:hAnsi="Courier New" w:cs="Courier New"/>
          <w:sz w:val="20"/>
          <w:szCs w:val="20"/>
        </w:rPr>
        <w:t>&gt; </w:t>
      </w:r>
    </w:p>
    <w:p w14:paraId="44827E30" w14:textId="77777777" w:rsidR="00E148A6" w:rsidRDefault="00E148A6" w:rsidP="00307219"/>
    <w:p w14:paraId="3569B6D9" w14:textId="12184E8C" w:rsidR="00014D6E" w:rsidRPr="00307219" w:rsidRDefault="00014D6E" w:rsidP="00E148A6">
      <w:pPr>
        <w:pStyle w:val="ListParagraph"/>
        <w:numPr>
          <w:ilvl w:val="0"/>
          <w:numId w:val="56"/>
        </w:numPr>
      </w:pPr>
      <w:r w:rsidRPr="00307219">
        <w:t xml:space="preserve">Start the </w:t>
      </w:r>
      <w:r w:rsidR="00E148A6">
        <w:t>VIOS</w:t>
      </w:r>
      <w:r w:rsidRPr="00307219">
        <w:t xml:space="preserve"> services </w:t>
      </w:r>
    </w:p>
    <w:p w14:paraId="33986DB0" w14:textId="3EFC1BC0" w:rsidR="00014D6E" w:rsidRPr="00E148A6" w:rsidRDefault="00E148A6" w:rsidP="00E148A6">
      <w:pPr>
        <w:ind w:left="144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$ </w:t>
      </w:r>
      <w:proofErr w:type="spellStart"/>
      <w:r w:rsidR="00014D6E" w:rsidRPr="00E148A6">
        <w:rPr>
          <w:rFonts w:ascii="Courier New" w:hAnsi="Courier New" w:cs="Courier New"/>
          <w:sz w:val="20"/>
          <w:szCs w:val="20"/>
        </w:rPr>
        <w:t>startsrc</w:t>
      </w:r>
      <w:proofErr w:type="spellEnd"/>
      <w:r w:rsidR="00014D6E" w:rsidRPr="00E148A6">
        <w:rPr>
          <w:rFonts w:ascii="Courier New" w:hAnsi="Courier New" w:cs="Courier New"/>
          <w:sz w:val="20"/>
          <w:szCs w:val="20"/>
        </w:rPr>
        <w:t xml:space="preserve"> -s </w:t>
      </w:r>
      <w:proofErr w:type="spellStart"/>
      <w:r w:rsidR="00014D6E" w:rsidRPr="00E148A6">
        <w:rPr>
          <w:rFonts w:ascii="Courier New" w:hAnsi="Courier New" w:cs="Courier New"/>
          <w:sz w:val="20"/>
          <w:szCs w:val="20"/>
        </w:rPr>
        <w:t>vio_daemon</w:t>
      </w:r>
      <w:proofErr w:type="spellEnd"/>
      <w:r w:rsidR="00014D6E" w:rsidRPr="00E148A6">
        <w:rPr>
          <w:rFonts w:ascii="Courier New" w:hAnsi="Courier New" w:cs="Courier New"/>
          <w:sz w:val="20"/>
          <w:szCs w:val="20"/>
        </w:rPr>
        <w:t xml:space="preserve"> -a "-d 4" </w:t>
      </w:r>
    </w:p>
    <w:p w14:paraId="77B18852" w14:textId="314D71DB" w:rsidR="00F83683" w:rsidRPr="00307219" w:rsidRDefault="00F83683" w:rsidP="00307219"/>
    <w:sectPr w:rsidR="00F83683" w:rsidRPr="003072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5781"/>
    <w:multiLevelType w:val="multilevel"/>
    <w:tmpl w:val="4F0AB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9098E"/>
    <w:multiLevelType w:val="multilevel"/>
    <w:tmpl w:val="9712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03B00"/>
    <w:multiLevelType w:val="multilevel"/>
    <w:tmpl w:val="496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D4DA6"/>
    <w:multiLevelType w:val="multilevel"/>
    <w:tmpl w:val="4ADA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35931"/>
    <w:multiLevelType w:val="multilevel"/>
    <w:tmpl w:val="C65A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7D6EB0"/>
    <w:multiLevelType w:val="hybridMultilevel"/>
    <w:tmpl w:val="48E6F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0D536399"/>
    <w:multiLevelType w:val="multilevel"/>
    <w:tmpl w:val="40C2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624972"/>
    <w:multiLevelType w:val="hybridMultilevel"/>
    <w:tmpl w:val="CBC01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B5821"/>
    <w:multiLevelType w:val="multilevel"/>
    <w:tmpl w:val="87C2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BD4320"/>
    <w:multiLevelType w:val="multilevel"/>
    <w:tmpl w:val="EE36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5054B8"/>
    <w:multiLevelType w:val="multilevel"/>
    <w:tmpl w:val="A880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8200F5"/>
    <w:multiLevelType w:val="multilevel"/>
    <w:tmpl w:val="B4EE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8327BA"/>
    <w:multiLevelType w:val="multilevel"/>
    <w:tmpl w:val="983E0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B90D3D"/>
    <w:multiLevelType w:val="multilevel"/>
    <w:tmpl w:val="092C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3B76CB"/>
    <w:multiLevelType w:val="hybridMultilevel"/>
    <w:tmpl w:val="7E70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23F23"/>
    <w:multiLevelType w:val="hybridMultilevel"/>
    <w:tmpl w:val="DDA4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A5D17"/>
    <w:multiLevelType w:val="multilevel"/>
    <w:tmpl w:val="115E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0632E2"/>
    <w:multiLevelType w:val="multilevel"/>
    <w:tmpl w:val="A9E2B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605B51"/>
    <w:multiLevelType w:val="multilevel"/>
    <w:tmpl w:val="E1CC1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D03908"/>
    <w:multiLevelType w:val="multilevel"/>
    <w:tmpl w:val="3AE6F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0A6013"/>
    <w:multiLevelType w:val="multilevel"/>
    <w:tmpl w:val="08F8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1435F3"/>
    <w:multiLevelType w:val="multilevel"/>
    <w:tmpl w:val="F490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2E5C91"/>
    <w:multiLevelType w:val="multilevel"/>
    <w:tmpl w:val="F74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1F6248"/>
    <w:multiLevelType w:val="multilevel"/>
    <w:tmpl w:val="4F42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3A4474"/>
    <w:multiLevelType w:val="multilevel"/>
    <w:tmpl w:val="AA24C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B53DA2"/>
    <w:multiLevelType w:val="multilevel"/>
    <w:tmpl w:val="74B2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437BAD"/>
    <w:multiLevelType w:val="multilevel"/>
    <w:tmpl w:val="CDFA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0F3D54"/>
    <w:multiLevelType w:val="multilevel"/>
    <w:tmpl w:val="1518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9BE6FED"/>
    <w:multiLevelType w:val="multilevel"/>
    <w:tmpl w:val="6EDC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7A534F"/>
    <w:multiLevelType w:val="multilevel"/>
    <w:tmpl w:val="8C96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2B061D"/>
    <w:multiLevelType w:val="multilevel"/>
    <w:tmpl w:val="7912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2D112B"/>
    <w:multiLevelType w:val="multilevel"/>
    <w:tmpl w:val="8328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1638AE"/>
    <w:multiLevelType w:val="multilevel"/>
    <w:tmpl w:val="6F78C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C7B53B8"/>
    <w:multiLevelType w:val="multilevel"/>
    <w:tmpl w:val="F11C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DB14D1D"/>
    <w:multiLevelType w:val="multilevel"/>
    <w:tmpl w:val="1D046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0CE34C8"/>
    <w:multiLevelType w:val="multilevel"/>
    <w:tmpl w:val="2B76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026C76"/>
    <w:multiLevelType w:val="multilevel"/>
    <w:tmpl w:val="7C2C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0C46EF"/>
    <w:multiLevelType w:val="hybridMultilevel"/>
    <w:tmpl w:val="71B8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2403B2"/>
    <w:multiLevelType w:val="multilevel"/>
    <w:tmpl w:val="F62C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8417163"/>
    <w:multiLevelType w:val="multilevel"/>
    <w:tmpl w:val="852A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AB04F99"/>
    <w:multiLevelType w:val="multilevel"/>
    <w:tmpl w:val="C446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AD600A0"/>
    <w:multiLevelType w:val="multilevel"/>
    <w:tmpl w:val="63FE8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F52590"/>
    <w:multiLevelType w:val="multilevel"/>
    <w:tmpl w:val="8056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353040"/>
    <w:multiLevelType w:val="multilevel"/>
    <w:tmpl w:val="8000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D4A34AC"/>
    <w:multiLevelType w:val="multilevel"/>
    <w:tmpl w:val="D9B46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01A1CC8"/>
    <w:multiLevelType w:val="multilevel"/>
    <w:tmpl w:val="A26E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B33FF3"/>
    <w:multiLevelType w:val="multilevel"/>
    <w:tmpl w:val="2368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AD319C"/>
    <w:multiLevelType w:val="multilevel"/>
    <w:tmpl w:val="B4C0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D8839DF"/>
    <w:multiLevelType w:val="multilevel"/>
    <w:tmpl w:val="BEF8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8F66B6"/>
    <w:multiLevelType w:val="multilevel"/>
    <w:tmpl w:val="1F44C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835A97"/>
    <w:multiLevelType w:val="multilevel"/>
    <w:tmpl w:val="50986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3B23FDC"/>
    <w:multiLevelType w:val="multilevel"/>
    <w:tmpl w:val="2E1E7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D435090"/>
    <w:multiLevelType w:val="multilevel"/>
    <w:tmpl w:val="DD709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857C78"/>
    <w:multiLevelType w:val="multilevel"/>
    <w:tmpl w:val="CCC4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651FA7"/>
    <w:multiLevelType w:val="multilevel"/>
    <w:tmpl w:val="20A8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C45ADA"/>
    <w:multiLevelType w:val="hybridMultilevel"/>
    <w:tmpl w:val="5CA45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205315">
    <w:abstractNumId w:val="39"/>
  </w:num>
  <w:num w:numId="2" w16cid:durableId="2032756245">
    <w:abstractNumId w:val="8"/>
  </w:num>
  <w:num w:numId="3" w16cid:durableId="583998367">
    <w:abstractNumId w:val="1"/>
  </w:num>
  <w:num w:numId="4" w16cid:durableId="80487890">
    <w:abstractNumId w:val="42"/>
  </w:num>
  <w:num w:numId="5" w16cid:durableId="1869443462">
    <w:abstractNumId w:val="19"/>
  </w:num>
  <w:num w:numId="6" w16cid:durableId="1492020324">
    <w:abstractNumId w:val="50"/>
  </w:num>
  <w:num w:numId="7" w16cid:durableId="922882422">
    <w:abstractNumId w:val="0"/>
  </w:num>
  <w:num w:numId="8" w16cid:durableId="571743070">
    <w:abstractNumId w:val="11"/>
  </w:num>
  <w:num w:numId="9" w16cid:durableId="1601256504">
    <w:abstractNumId w:val="22"/>
  </w:num>
  <w:num w:numId="10" w16cid:durableId="1495294231">
    <w:abstractNumId w:val="47"/>
  </w:num>
  <w:num w:numId="11" w16cid:durableId="52657752">
    <w:abstractNumId w:val="48"/>
  </w:num>
  <w:num w:numId="12" w16cid:durableId="842747390">
    <w:abstractNumId w:val="34"/>
  </w:num>
  <w:num w:numId="13" w16cid:durableId="1911841513">
    <w:abstractNumId w:val="40"/>
  </w:num>
  <w:num w:numId="14" w16cid:durableId="1196654260">
    <w:abstractNumId w:val="38"/>
  </w:num>
  <w:num w:numId="15" w16cid:durableId="1741173120">
    <w:abstractNumId w:val="10"/>
  </w:num>
  <w:num w:numId="16" w16cid:durableId="278223999">
    <w:abstractNumId w:val="23"/>
  </w:num>
  <w:num w:numId="17" w16cid:durableId="1862356554">
    <w:abstractNumId w:val="26"/>
  </w:num>
  <w:num w:numId="18" w16cid:durableId="2137482372">
    <w:abstractNumId w:val="13"/>
  </w:num>
  <w:num w:numId="19" w16cid:durableId="1011491446">
    <w:abstractNumId w:val="51"/>
  </w:num>
  <w:num w:numId="20" w16cid:durableId="807940515">
    <w:abstractNumId w:val="32"/>
  </w:num>
  <w:num w:numId="21" w16cid:durableId="1163818887">
    <w:abstractNumId w:val="3"/>
  </w:num>
  <w:num w:numId="22" w16cid:durableId="1769158626">
    <w:abstractNumId w:val="41"/>
  </w:num>
  <w:num w:numId="23" w16cid:durableId="660429141">
    <w:abstractNumId w:val="18"/>
  </w:num>
  <w:num w:numId="24" w16cid:durableId="32462579">
    <w:abstractNumId w:val="33"/>
  </w:num>
  <w:num w:numId="25" w16cid:durableId="413941120">
    <w:abstractNumId w:val="49"/>
  </w:num>
  <w:num w:numId="26" w16cid:durableId="519045514">
    <w:abstractNumId w:val="17"/>
  </w:num>
  <w:num w:numId="27" w16cid:durableId="346951318">
    <w:abstractNumId w:val="28"/>
  </w:num>
  <w:num w:numId="28" w16cid:durableId="1598253704">
    <w:abstractNumId w:val="24"/>
  </w:num>
  <w:num w:numId="29" w16cid:durableId="308557741">
    <w:abstractNumId w:val="16"/>
  </w:num>
  <w:num w:numId="30" w16cid:durableId="694582036">
    <w:abstractNumId w:val="27"/>
  </w:num>
  <w:num w:numId="31" w16cid:durableId="21443611">
    <w:abstractNumId w:val="4"/>
  </w:num>
  <w:num w:numId="32" w16cid:durableId="79527500">
    <w:abstractNumId w:val="20"/>
  </w:num>
  <w:num w:numId="33" w16cid:durableId="1433866316">
    <w:abstractNumId w:val="53"/>
  </w:num>
  <w:num w:numId="34" w16cid:durableId="1951814963">
    <w:abstractNumId w:val="45"/>
  </w:num>
  <w:num w:numId="35" w16cid:durableId="1383365588">
    <w:abstractNumId w:val="29"/>
  </w:num>
  <w:num w:numId="36" w16cid:durableId="953093957">
    <w:abstractNumId w:val="35"/>
  </w:num>
  <w:num w:numId="37" w16cid:durableId="1314414259">
    <w:abstractNumId w:val="54"/>
  </w:num>
  <w:num w:numId="38" w16cid:durableId="6949876">
    <w:abstractNumId w:val="25"/>
  </w:num>
  <w:num w:numId="39" w16cid:durableId="225993240">
    <w:abstractNumId w:val="31"/>
  </w:num>
  <w:num w:numId="40" w16cid:durableId="995105579">
    <w:abstractNumId w:val="52"/>
  </w:num>
  <w:num w:numId="41" w16cid:durableId="1012800799">
    <w:abstractNumId w:val="2"/>
  </w:num>
  <w:num w:numId="42" w16cid:durableId="347224018">
    <w:abstractNumId w:val="44"/>
  </w:num>
  <w:num w:numId="43" w16cid:durableId="1086222394">
    <w:abstractNumId w:val="30"/>
  </w:num>
  <w:num w:numId="44" w16cid:durableId="473836743">
    <w:abstractNumId w:val="21"/>
  </w:num>
  <w:num w:numId="45" w16cid:durableId="411320133">
    <w:abstractNumId w:val="9"/>
  </w:num>
  <w:num w:numId="46" w16cid:durableId="2070687031">
    <w:abstractNumId w:val="6"/>
  </w:num>
  <w:num w:numId="47" w16cid:durableId="132329081">
    <w:abstractNumId w:val="43"/>
  </w:num>
  <w:num w:numId="48" w16cid:durableId="1292713172">
    <w:abstractNumId w:val="12"/>
  </w:num>
  <w:num w:numId="49" w16cid:durableId="426073269">
    <w:abstractNumId w:val="46"/>
  </w:num>
  <w:num w:numId="50" w16cid:durableId="1233546564">
    <w:abstractNumId w:val="36"/>
  </w:num>
  <w:num w:numId="51" w16cid:durableId="1017543548">
    <w:abstractNumId w:val="15"/>
  </w:num>
  <w:num w:numId="52" w16cid:durableId="852304110">
    <w:abstractNumId w:val="7"/>
  </w:num>
  <w:num w:numId="53" w16cid:durableId="755788657">
    <w:abstractNumId w:val="14"/>
  </w:num>
  <w:num w:numId="54" w16cid:durableId="994183361">
    <w:abstractNumId w:val="55"/>
  </w:num>
  <w:num w:numId="55" w16cid:durableId="475609518">
    <w:abstractNumId w:val="5"/>
  </w:num>
  <w:num w:numId="56" w16cid:durableId="15495495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D6E"/>
    <w:rsid w:val="00014D6E"/>
    <w:rsid w:val="00161ED9"/>
    <w:rsid w:val="001734F2"/>
    <w:rsid w:val="002306AA"/>
    <w:rsid w:val="002477CD"/>
    <w:rsid w:val="002E38EB"/>
    <w:rsid w:val="00307219"/>
    <w:rsid w:val="005C674C"/>
    <w:rsid w:val="005D17B8"/>
    <w:rsid w:val="0061727D"/>
    <w:rsid w:val="006E34B1"/>
    <w:rsid w:val="007D67A0"/>
    <w:rsid w:val="00A74B8C"/>
    <w:rsid w:val="00C2382C"/>
    <w:rsid w:val="00D82B21"/>
    <w:rsid w:val="00E148A6"/>
    <w:rsid w:val="00E7101D"/>
    <w:rsid w:val="00EA443F"/>
    <w:rsid w:val="00EB3588"/>
    <w:rsid w:val="00F66B32"/>
    <w:rsid w:val="00F8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9D555E"/>
  <w15:chartTrackingRefBased/>
  <w15:docId w15:val="{B18AFAAC-D05D-AF42-8DD5-D453C9F1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4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4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D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4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D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4D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4D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D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4D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D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D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D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D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D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4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4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4D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4D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4D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4D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4D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4D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4D6E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014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014D6E"/>
  </w:style>
  <w:style w:type="character" w:customStyle="1" w:styleId="eop">
    <w:name w:val="eop"/>
    <w:basedOn w:val="DefaultParagraphFont"/>
    <w:rsid w:val="00014D6E"/>
  </w:style>
  <w:style w:type="character" w:customStyle="1" w:styleId="scxw192203100">
    <w:name w:val="scxw192203100"/>
    <w:basedOn w:val="DefaultParagraphFont"/>
    <w:rsid w:val="00014D6E"/>
  </w:style>
  <w:style w:type="character" w:customStyle="1" w:styleId="apple-converted-space">
    <w:name w:val="apple-converted-space"/>
    <w:basedOn w:val="DefaultParagraphFont"/>
    <w:rsid w:val="002477CD"/>
  </w:style>
  <w:style w:type="character" w:customStyle="1" w:styleId="outlook-search-highlight">
    <w:name w:val="outlook-search-highlight"/>
    <w:basedOn w:val="DefaultParagraphFont"/>
    <w:rsid w:val="00247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675</Words>
  <Characters>4080</Characters>
  <Application>Microsoft Office Word</Application>
  <DocSecurity>0</DocSecurity>
  <Lines>136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ST. JOHN</dc:creator>
  <cp:keywords/>
  <dc:description/>
  <cp:lastModifiedBy>Roy ST. JOHN</cp:lastModifiedBy>
  <cp:revision>2</cp:revision>
  <dcterms:created xsi:type="dcterms:W3CDTF">2026-04-02T18:28:00Z</dcterms:created>
  <dcterms:modified xsi:type="dcterms:W3CDTF">2026-04-02T18:28:00Z</dcterms:modified>
</cp:coreProperties>
</file>